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CD0F88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34" w:hanging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All'Egr. Sig. Presidente </w:t>
      </w:r>
    </w:p>
    <w:p w14:paraId="0ED9961F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UNIONE MONTANA VALLE VARAITA</w:t>
      </w:r>
    </w:p>
    <w:p w14:paraId="4C60E233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before="268" w:after="0" w:line="240" w:lineRule="auto"/>
        <w:ind w:left="0" w:right="125" w:hanging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Piazza Guglielmo Marconi n.5 </w:t>
      </w:r>
    </w:p>
    <w:p w14:paraId="3BD2AE8C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29" w:hanging="2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EFFFF"/>
        </w:rPr>
        <w:t>12020 Frassino (CN)</w:t>
      </w:r>
    </w:p>
    <w:p w14:paraId="1C7EF98B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14:paraId="4E380450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14:paraId="560A6174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36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Il sottoscritto ……………………………………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…….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….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ab/>
        <w:t>nato a ………………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…….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…… </w:t>
      </w:r>
    </w:p>
    <w:p w14:paraId="67498AA9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36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il …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…....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…. residente in ……………………Via /Fraz. …………..………………………..</w:t>
      </w:r>
    </w:p>
    <w:p w14:paraId="0B596857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36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Tel. ……………… Ma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EFFFF"/>
        </w:rPr>
        <w:t>il…………………………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shd w:val="clear" w:color="auto" w:fill="FEFFFF"/>
        </w:rPr>
        <w:t>…….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Cod. Fiscale ………………………., P.IVA ……………………in conformità alla vigente normativa approvata dall'Organo Rappresentativo in vigore sul territorio dell’Unione Montana Valle Varaita in merito al Bando: </w:t>
      </w:r>
    </w:p>
    <w:p w14:paraId="00047726" w14:textId="29486BF4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0" w:hanging="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EFFFF"/>
        </w:rPr>
        <w:t>"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EFFFF"/>
        </w:rPr>
        <w:t>INTERVENTI  DI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EFFFF"/>
        </w:rPr>
        <w:t xml:space="preserve"> PULIZIA NEI CASTAGNETI DA FRUTTO anno 202</w:t>
      </w:r>
      <w:r w:rsidR="00B63C05">
        <w:rPr>
          <w:rFonts w:ascii="Times New Roman" w:eastAsia="Times New Roman" w:hAnsi="Times New Roman" w:cs="Times New Roman"/>
          <w:b/>
          <w:sz w:val="24"/>
          <w:szCs w:val="24"/>
          <w:shd w:val="clear" w:color="auto" w:fill="FEFFFF"/>
        </w:rPr>
        <w:t>4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EFFFF"/>
        </w:rPr>
        <w:t>/202</w:t>
      </w:r>
      <w:r w:rsidR="00B63C05">
        <w:rPr>
          <w:rFonts w:ascii="Times New Roman" w:eastAsia="Times New Roman" w:hAnsi="Times New Roman" w:cs="Times New Roman"/>
          <w:b/>
          <w:sz w:val="24"/>
          <w:szCs w:val="24"/>
          <w:shd w:val="clear" w:color="auto" w:fill="FEFFFF"/>
        </w:rPr>
        <w:t>5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EFFFF"/>
        </w:rPr>
        <w:t>"</w:t>
      </w:r>
    </w:p>
    <w:p w14:paraId="465BA05B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3312"/>
          <w:tab w:val="left" w:pos="4678"/>
          <w:tab w:val="left" w:pos="5031"/>
        </w:tabs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44239BB3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EFFFF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  <w:shd w:val="clear" w:color="auto" w:fill="FEFFFF"/>
        </w:rPr>
        <w:t>RIVOLGE ISTANZA</w:t>
      </w:r>
    </w:p>
    <w:p w14:paraId="25190529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EFFFF"/>
        </w:rPr>
      </w:pPr>
    </w:p>
    <w:p w14:paraId="4BE7B549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allo scopo di ottenere le agevolazioni previste dalla citata normativa. A tal fine dichiara: </w:t>
      </w:r>
    </w:p>
    <w:p w14:paraId="13227EA0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14:paraId="2D607015" w14:textId="77777777" w:rsidR="00E03888" w:rsidRDefault="0000000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di non avere presentato altra istanza di contributo per lo stesso intervento, contributi regionali, statali o di altri Enti. </w:t>
      </w:r>
    </w:p>
    <w:p w14:paraId="67B892B2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14:paraId="2EE091EE" w14:textId="77777777" w:rsidR="00E03888" w:rsidRDefault="00000000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Di intervenire in qualità di ………………………………....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ab/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EFFFF"/>
        </w:rPr>
        <w:t xml:space="preserve">nei seguenti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appezzamenti (Allega Dichiarazione sostitutiva dell’Atto di Notorietà ai sensi del D.P.R. 28 dicembre 2000, n. 445): </w:t>
      </w:r>
    </w:p>
    <w:p w14:paraId="784B1413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12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br w:type="page"/>
      </w:r>
    </w:p>
    <w:tbl>
      <w:tblPr>
        <w:tblStyle w:val="af6"/>
        <w:tblW w:w="9990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765"/>
        <w:gridCol w:w="750"/>
        <w:gridCol w:w="1050"/>
        <w:gridCol w:w="1815"/>
        <w:gridCol w:w="4050"/>
      </w:tblGrid>
      <w:tr w:rsidR="00E03888" w14:paraId="27683DE4" w14:textId="77777777">
        <w:trPr>
          <w:trHeight w:val="1285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34E1B14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  <w:p w14:paraId="1671C9FA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Comune</w:t>
            </w:r>
          </w:p>
          <w:p w14:paraId="265E2B1A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6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5A84F87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Foglio</w:t>
            </w:r>
          </w:p>
        </w:tc>
        <w:tc>
          <w:tcPr>
            <w:tcW w:w="75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4FFA1AC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Mappale</w:t>
            </w:r>
          </w:p>
        </w:tc>
        <w:tc>
          <w:tcPr>
            <w:tcW w:w="105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DE9FCBA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Titolo di conduzione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br/>
              <w:t>(A=affitto;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br/>
              <w:t>P= proprietà;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br/>
              <w:t>C= comodato)</w:t>
            </w: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4916315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 xml:space="preserve">Superficie del castagneto oggetto di contributo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br/>
              <w:t>(indi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care la superficie in ettari)</w:t>
            </w:r>
          </w:p>
        </w:tc>
        <w:tc>
          <w:tcPr>
            <w:tcW w:w="405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892EBAE" w14:textId="1B9B9DE8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t>Note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</w:rPr>
              <w:br/>
              <w:t>(Indicare eventualmente varietà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, se nuovo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impiant</w:t>
            </w:r>
            <w:r w:rsidR="00B63C05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..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)</w:t>
            </w:r>
          </w:p>
        </w:tc>
      </w:tr>
      <w:tr w:rsidR="00E03888" w14:paraId="527096F0" w14:textId="77777777">
        <w:trPr>
          <w:trHeight w:val="321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51B18D6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6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B94AEBF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5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200A987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E749F93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B1A83DE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405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341E810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03888" w14:paraId="3A0B6329" w14:textId="77777777">
        <w:trPr>
          <w:trHeight w:val="856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5B48F5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0ABBB0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F433A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52DE4F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77F87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41737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3888" w14:paraId="688339B4" w14:textId="77777777">
        <w:trPr>
          <w:trHeight w:val="856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7EEFD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84A9C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E30F53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CFB606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6D9F9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4FE79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3888" w14:paraId="55659385" w14:textId="77777777">
        <w:trPr>
          <w:trHeight w:val="84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498EC0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F625DA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170EAF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9B3E65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574F7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5247C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3888" w14:paraId="12BFEBF5" w14:textId="77777777">
        <w:trPr>
          <w:trHeight w:val="84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D9336D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96BBD6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0AF0D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842F1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CDA63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2E2B5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3888" w14:paraId="32595C8E" w14:textId="77777777">
        <w:trPr>
          <w:trHeight w:val="84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CBE44D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2570F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D2A24E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A96B99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17738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76063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3888" w14:paraId="75C783E6" w14:textId="77777777">
        <w:trPr>
          <w:trHeight w:val="84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07BF8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E09E67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29AFEF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4F277C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A9AB5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FE09B6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3888" w14:paraId="7AF05CF2" w14:textId="77777777">
        <w:trPr>
          <w:trHeight w:val="84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1C0745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4F8729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0E000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9E41FF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6B4D1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3A652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3888" w14:paraId="66C11D04" w14:textId="77777777">
        <w:trPr>
          <w:trHeight w:val="84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2AA2DA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B6779C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78399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05BF4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44B2D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4C548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3888" w14:paraId="6A11CFAB" w14:textId="77777777">
        <w:trPr>
          <w:trHeight w:val="84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315B2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E40F13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33BB2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B5F5CD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3A705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B33E0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3888" w14:paraId="566D9F5E" w14:textId="77777777">
        <w:trPr>
          <w:trHeight w:val="84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8D545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FAA577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A8133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2B597F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51A0D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95586A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3888" w14:paraId="0E38B748" w14:textId="77777777">
        <w:trPr>
          <w:trHeight w:val="84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87B037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800A5E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1A9090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28CB0B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219AB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FA98F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3888" w14:paraId="0BEC3DA6" w14:textId="77777777">
        <w:trPr>
          <w:trHeight w:val="84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DC00F3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1D422C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047F0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546D47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0F1EA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D95E5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3888" w14:paraId="38A31FDA" w14:textId="77777777">
        <w:trPr>
          <w:trHeight w:val="844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05B96A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6BC26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8CD0D4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341DD9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9D696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A20A4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03888" w14:paraId="125E2893" w14:textId="77777777">
        <w:trPr>
          <w:trHeight w:val="844"/>
        </w:trPr>
        <w:tc>
          <w:tcPr>
            <w:tcW w:w="30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09B3BA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TOTALE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  <w:t>(ettari)</w:t>
            </w:r>
          </w:p>
        </w:tc>
        <w:tc>
          <w:tcPr>
            <w:tcW w:w="69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40D5FD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678"/>
              </w:tabs>
              <w:spacing w:after="0" w:line="240" w:lineRule="auto"/>
              <w:ind w:left="0" w:hanging="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414744D4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14:paraId="6628400C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br w:type="page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lastRenderedPageBreak/>
        <w:t xml:space="preserve">Il sottoscritto dichiara inoltre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dichiara :</w:t>
      </w:r>
      <w:proofErr w:type="gramEnd"/>
    </w:p>
    <w:p w14:paraId="312DEDB1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14:paraId="4A047744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di essere coltivatore diretto, ovvero di svolgere l’attività agricola come occupazione principale, come definito dalla DGR 15-4452 del 22.12.2016;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536C9760" wp14:editId="07F818EB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266700" cy="152400"/>
                <wp:effectExtent l="0" t="0" r="0" b="0"/>
                <wp:wrapNone/>
                <wp:docPr id="1053" name="Rettangolo 10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31700" y="3722850"/>
                          <a:ext cx="2286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87CE121" w14:textId="77777777" w:rsidR="00E03888" w:rsidRDefault="00E03888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36C9760" id="Rettangolo 1053" o:spid="_x0000_s1026" style="position:absolute;margin-left:9pt;margin-top:0;width:21pt;height:12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387CE121" w14:textId="77777777" w:rsidR="00E03888" w:rsidRDefault="00E03888">
                      <w:pPr>
                        <w:spacing w:after="0"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14:paraId="28604EFC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14:paraId="11C2E6E0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che le piante di castagno da frutto presenti sulle particelle indicate nella tabella precedente appartengono a varietà locali;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53E09715" wp14:editId="6A10E4CE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266700" cy="152400"/>
                <wp:effectExtent l="0" t="0" r="0" b="0"/>
                <wp:wrapNone/>
                <wp:docPr id="1052" name="Rettangolo 10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31700" y="3722850"/>
                          <a:ext cx="2286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D5CBC4D" w14:textId="77777777" w:rsidR="00E03888" w:rsidRDefault="00E03888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3E09715" id="Rettangolo 1052" o:spid="_x0000_s1027" style="position:absolute;margin-left:9pt;margin-top:0;width:21pt;height:1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7D5CBC4D" w14:textId="77777777" w:rsidR="00E03888" w:rsidRDefault="00E03888">
                      <w:pPr>
                        <w:spacing w:after="0"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14:paraId="7D1FE43B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14:paraId="4B83A8DD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che l'intervento è proposto da: giovane (persona di età compresa tra 18 e 41 anni non compiuti) oppure società nelle quali almeno il 50% dei soci (del capitale sociale detenuto nel caso di società di capitali) sia costituito da giovani di età inferiore ai 41 anni compiuti;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 wp14:anchorId="2526AD6C" wp14:editId="57D7C201">
                <wp:simplePos x="0" y="0"/>
                <wp:positionH relativeFrom="column">
                  <wp:posOffset>114300</wp:posOffset>
                </wp:positionH>
                <wp:positionV relativeFrom="paragraph">
                  <wp:posOffset>12700</wp:posOffset>
                </wp:positionV>
                <wp:extent cx="266700" cy="152400"/>
                <wp:effectExtent l="0" t="0" r="0" b="0"/>
                <wp:wrapNone/>
                <wp:docPr id="1055" name="Rettangolo 10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31700" y="3722850"/>
                          <a:ext cx="2286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DB6C94F" w14:textId="77777777" w:rsidR="00E03888" w:rsidRDefault="00E03888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526AD6C" id="Rettangolo 1055" o:spid="_x0000_s1028" style="position:absolute;margin-left:9pt;margin-top:1pt;width:21pt;height:1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3DB6C94F" w14:textId="77777777" w:rsidR="00E03888" w:rsidRDefault="00E03888">
                      <w:pPr>
                        <w:spacing w:after="0"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14:paraId="14F202D3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36318A5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              che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la  domanda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 è presentata da un’impresa agricole a prevalente partecipazione femminile (vedasi regolamento bando);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 wp14:anchorId="0B3A7BEE" wp14:editId="5DB10B96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266700" cy="152400"/>
                <wp:effectExtent l="0" t="0" r="0" b="0"/>
                <wp:wrapNone/>
                <wp:docPr id="1054" name="Rettangolo 10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31700" y="3722850"/>
                          <a:ext cx="2286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92577B1" w14:textId="77777777" w:rsidR="00E03888" w:rsidRDefault="00E03888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B3A7BEE" id="Rettangolo 1054" o:spid="_x0000_s1029" style="position:absolute;margin-left:9pt;margin-top:0;width:21pt;height:1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792577B1" w14:textId="77777777" w:rsidR="00E03888" w:rsidRDefault="00E03888">
                      <w:pPr>
                        <w:spacing w:after="0"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14:paraId="2BB52A10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14:paraId="601B8386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A91921C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1" w:hanging="2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Il sottoscritto dichiara inoltre e sottoscrive: </w:t>
      </w:r>
    </w:p>
    <w:p w14:paraId="5D9EFB43" w14:textId="77777777" w:rsidR="00E03888" w:rsidRDefault="0000000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di non aver beneficiato, né di voler beneficiare per la stessa iniziativa, di altre provvidenze; </w:t>
      </w:r>
    </w:p>
    <w:p w14:paraId="371A10EF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14:paraId="7E086142" w14:textId="77777777" w:rsidR="00E03888" w:rsidRDefault="0000000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di sollevare l’Unione Montana Valle Varaita da ogni responsabilità derivante da danni che, per effetto dell'esecuzione delle opere e dell'esercizio dei macchinari, dovessero essere arrecati a persone o a beni pubblici o privati; </w:t>
      </w:r>
    </w:p>
    <w:p w14:paraId="22882946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14:paraId="5CA4257D" w14:textId="77777777" w:rsidR="00E03888" w:rsidRDefault="0000000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di impegnarsi a compiere tutte le operazioni nei modi e nei tempi concordati, avendo cura di informare tempestivamente gli Uffici dell’Unione, qualora non si potesse dar atto a quanto stabilito; </w:t>
      </w:r>
    </w:p>
    <w:p w14:paraId="203F1C0E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14:paraId="3024114A" w14:textId="77777777" w:rsidR="00E03888" w:rsidRDefault="0000000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di sollevare l’Unione Montana Valle Varaita da ogni responsabilità nei confronti degli aventi causa a qualsiasi titolo. </w:t>
      </w:r>
    </w:p>
    <w:p w14:paraId="72B8134E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14:paraId="1AC985DC" w14:textId="3D7F1DBD" w:rsidR="00E03888" w:rsidRDefault="0000000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 impegnarsi a realizzare i lavori entro il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11 novembre 202</w:t>
      </w:r>
      <w:r w:rsidR="00B63C05"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nei modi concordati,</w:t>
      </w:r>
    </w:p>
    <w:p w14:paraId="4020F967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avendo cura di informare tempestivamente gli Uffici dell’Unione, qualora non si potesse dar atto a quanto stabilito;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 </w:t>
      </w:r>
    </w:p>
    <w:p w14:paraId="4C0CABE6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EFFFF"/>
        <w:tabs>
          <w:tab w:val="left" w:pos="4678"/>
        </w:tabs>
        <w:spacing w:after="0" w:line="240" w:lineRule="auto"/>
        <w:ind w:left="0" w:right="85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</w:pPr>
    </w:p>
    <w:p w14:paraId="1D2B7B56" w14:textId="77777777" w:rsidR="00E03888" w:rsidRDefault="00000000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EFFFF"/>
        <w:spacing w:after="0" w:line="360" w:lineRule="auto"/>
        <w:ind w:left="0" w:right="79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 xml:space="preserve">di richiedere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l’erogazione del contributo assegnato con 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EFFFF"/>
        </w:rPr>
        <w:t>ccreditamento sul seguente IBAN ……………………………………</w:t>
      </w:r>
    </w:p>
    <w:p w14:paraId="2827517C" w14:textId="77777777" w:rsidR="00E03888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lì, …………………………….</w:t>
      </w:r>
    </w:p>
    <w:p w14:paraId="076DC137" w14:textId="77777777" w:rsidR="00E03888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FIRMA</w:t>
      </w:r>
    </w:p>
    <w:p w14:paraId="189A132E" w14:textId="77777777" w:rsidR="00E03888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…………………………… </w:t>
      </w:r>
    </w:p>
    <w:p w14:paraId="69DE8807" w14:textId="77777777" w:rsidR="00E03888" w:rsidRDefault="00E03888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91556DA" w14:textId="77777777" w:rsidR="00E03888" w:rsidRDefault="00000000">
      <w:p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Allega infine la copia fotostatica dei seguenti documenti (obbligatori):</w:t>
      </w:r>
    </w:p>
    <w:p w14:paraId="62B1A8A8" w14:textId="77777777" w:rsidR="00E03888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Dichiarazione sostitutiva dell’Atto di Notorietà ai sensi del D.P.R. 28 dicembre 2000, n. 445 circa il titolo di possesso dei terreni;</w:t>
      </w:r>
    </w:p>
    <w:p w14:paraId="54A02F77" w14:textId="77777777" w:rsidR="00E03888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hanging="2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Carta d’identità del richiedente.</w:t>
      </w:r>
    </w:p>
    <w:p w14:paraId="2049BA6E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  <w:lastRenderedPageBreak/>
        <w:t xml:space="preserve">Informativa ai sensi dell’art. 13 del Regolamento europeo 679/2016 </w:t>
      </w:r>
    </w:p>
    <w:p w14:paraId="4781CB67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14:paraId="59650628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Il Titolare del Trattamento dei suoi dati personali eventualmente forniti sarà l’UNIONE MONTANA VALLE VARAITA, responsabile nei suoi confronti del legittimo e corretto uso dei suoi dati personali e che potrà contattare per qualsiasi informazione o richiesta ai seguenti recapiti sopra indicati </w:t>
      </w:r>
    </w:p>
    <w:p w14:paraId="13AA2146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Il Titolare del Trattamento UNIONE MONTANA VALLE VARAITA. ha nominato come Responsabile della Protezione dei Dati l'Avv. Gabriele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Carazza</w:t>
      </w:r>
      <w:proofErr w:type="spell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che potrà contattare ai seguenti recapiti:</w:t>
      </w:r>
    </w:p>
    <w:p w14:paraId="00CB2DC2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tbl>
      <w:tblPr>
        <w:tblStyle w:val="af7"/>
        <w:tblW w:w="934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023"/>
        <w:gridCol w:w="4320"/>
      </w:tblGrid>
      <w:tr w:rsidR="00E03888" w14:paraId="45A1CC3A" w14:textId="77777777">
        <w:tc>
          <w:tcPr>
            <w:tcW w:w="5023" w:type="dxa"/>
          </w:tcPr>
          <w:p w14:paraId="0DA72F37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E-mail</w:t>
            </w:r>
          </w:p>
        </w:tc>
        <w:tc>
          <w:tcPr>
            <w:tcW w:w="4320" w:type="dxa"/>
          </w:tcPr>
          <w:p w14:paraId="61CB0C40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gabrielecarazza@yahoo.it</w:t>
            </w:r>
          </w:p>
        </w:tc>
      </w:tr>
      <w:tr w:rsidR="00E03888" w14:paraId="1B7465DA" w14:textId="77777777">
        <w:tc>
          <w:tcPr>
            <w:tcW w:w="5023" w:type="dxa"/>
          </w:tcPr>
          <w:p w14:paraId="6B24AE7A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PEC</w:t>
            </w:r>
          </w:p>
        </w:tc>
        <w:tc>
          <w:tcPr>
            <w:tcW w:w="4320" w:type="dxa"/>
          </w:tcPr>
          <w:p w14:paraId="79465D40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gabriele.carazza@ordineavvocatimondovi.eu</w:t>
            </w:r>
          </w:p>
        </w:tc>
      </w:tr>
      <w:tr w:rsidR="00E03888" w14:paraId="1626B65C" w14:textId="77777777">
        <w:tc>
          <w:tcPr>
            <w:tcW w:w="5023" w:type="dxa"/>
          </w:tcPr>
          <w:p w14:paraId="5B740A93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Tel.</w:t>
            </w:r>
          </w:p>
        </w:tc>
        <w:tc>
          <w:tcPr>
            <w:tcW w:w="4320" w:type="dxa"/>
          </w:tcPr>
          <w:p w14:paraId="0DC693F4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>0174552181</w:t>
            </w:r>
          </w:p>
        </w:tc>
      </w:tr>
    </w:tbl>
    <w:p w14:paraId="662E9C2B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14:paraId="252A1908" w14:textId="77777777" w:rsidR="00E03888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I Suoi dati personali sono raccolti e trattati per le finalità riportate di seguito insieme alla base giuridica di riferimento:</w:t>
      </w:r>
    </w:p>
    <w:p w14:paraId="5B0F019A" w14:textId="77777777" w:rsidR="00E03888" w:rsidRDefault="00E0388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3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tbl>
      <w:tblPr>
        <w:tblStyle w:val="af8"/>
        <w:tblW w:w="9645" w:type="dxa"/>
        <w:tblInd w:w="25" w:type="dxa"/>
        <w:tblLayout w:type="fixed"/>
        <w:tblLook w:val="0000" w:firstRow="0" w:lastRow="0" w:firstColumn="0" w:lastColumn="0" w:noHBand="0" w:noVBand="0"/>
      </w:tblPr>
      <w:tblGrid>
        <w:gridCol w:w="3165"/>
        <w:gridCol w:w="3390"/>
        <w:gridCol w:w="3090"/>
      </w:tblGrid>
      <w:tr w:rsidR="00E03888" w14:paraId="7219CB54" w14:textId="77777777">
        <w:trPr>
          <w:trHeight w:val="360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9BD458A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Finalità</w:t>
            </w:r>
          </w:p>
        </w:tc>
        <w:tc>
          <w:tcPr>
            <w:tcW w:w="33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D219BBF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Dati trattati</w:t>
            </w:r>
          </w:p>
        </w:tc>
        <w:tc>
          <w:tcPr>
            <w:tcW w:w="30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D60B558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Base Giuridica</w:t>
            </w:r>
          </w:p>
        </w:tc>
      </w:tr>
      <w:tr w:rsidR="00E03888" w14:paraId="6E08782A" w14:textId="77777777">
        <w:trPr>
          <w:trHeight w:val="1949"/>
        </w:trPr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29A57F7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r>
              <w:rPr>
                <w:color w:val="000000"/>
              </w:rPr>
              <w:t>Partecipazione a bando pulizia castagneti</w:t>
            </w:r>
          </w:p>
        </w:tc>
        <w:tc>
          <w:tcPr>
            <w:tcW w:w="33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62D81B6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0" w:hanging="2"/>
              <w:rPr>
                <w:color w:val="000000"/>
              </w:rPr>
            </w:pPr>
            <w:r>
              <w:rPr>
                <w:color w:val="000000"/>
              </w:rPr>
              <w:t xml:space="preserve">Nominativo, indirizzo o altri elementi di identificazione personale desumibili dalle documentazioni allegate alla domanda; proprietà e/o disponibilità </w:t>
            </w:r>
            <w:proofErr w:type="gramStart"/>
            <w:r>
              <w:rPr>
                <w:color w:val="000000"/>
              </w:rPr>
              <w:t>terreni,  coordinate</w:t>
            </w:r>
            <w:proofErr w:type="gramEnd"/>
            <w:r>
              <w:rPr>
                <w:color w:val="000000"/>
              </w:rPr>
              <w:t xml:space="preserve"> bancarie.</w:t>
            </w:r>
          </w:p>
        </w:tc>
        <w:tc>
          <w:tcPr>
            <w:tcW w:w="309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AD5FAEF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color w:val="000000"/>
              </w:rPr>
            </w:pPr>
            <w:r>
              <w:rPr>
                <w:color w:val="000000"/>
              </w:rPr>
              <w:t>Norma Unione Europea (GDPR 2016/679)</w:t>
            </w:r>
          </w:p>
        </w:tc>
      </w:tr>
      <w:tr w:rsidR="00E03888" w14:paraId="6AF6E825" w14:textId="77777777">
        <w:tc>
          <w:tcPr>
            <w:tcW w:w="9645" w:type="dxa"/>
            <w:gridSpan w:val="3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5F6DF30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7ADD1F0F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I Suoi dati potranno essere inviati ad altre Amministrazioni 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Pubbliche (es Comune di Residenza e/o dell’Unione Montana Valle Varaita) </w:t>
            </w:r>
            <w:proofErr w:type="gramStart"/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e o</w:t>
            </w:r>
            <w:proofErr w:type="gramEnd"/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 private (es. Istituti bancari) strumentali al fine di portare a termine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la richiesta e la successiva erogazione del contributo. I dati trattati con mezzi informatici e tradizionali saranno conservati presso la sede dell’Unione Montana. A termini di legge. ha il diritto di chiedere al Titolare del trattamento l'accesso ai suoi dati personali e la rettifica o la cancellazione degli stessi o la limitazione del trattamento che la riguarda o di opporsi al loro trattamento. Facciamo presente che il rifiuto a fornire i dati richiesti comporterà l’impossibilità di essere beneficiari del contributo.</w:t>
            </w:r>
          </w:p>
          <w:p w14:paraId="0FFD6E80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  <w:sz w:val="24"/>
                <w:szCs w:val="24"/>
              </w:rPr>
            </w:pPr>
          </w:p>
          <w:p w14:paraId="0884D548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14:paraId="1D34CE1A" w14:textId="77777777" w:rsidR="00E03888" w:rsidRDefault="00E0388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DD37C43" w14:textId="77777777" w:rsidR="00E0388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NOTE:</w:t>
      </w:r>
    </w:p>
    <w:p w14:paraId="0552CE64" w14:textId="77777777" w:rsidR="00E03888" w:rsidRDefault="00E0388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4C480B5" w14:textId="77777777" w:rsidR="00E03888" w:rsidRDefault="00E0388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18A8A4E" w14:textId="77777777" w:rsidR="00E03888" w:rsidRDefault="00E03888">
      <w:pPr>
        <w:pBdr>
          <w:top w:val="single" w:sz="12" w:space="1" w:color="000000"/>
          <w:left w:val="nil"/>
          <w:bottom w:val="single" w:sz="12" w:space="1" w:color="000000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AE8910E" w14:textId="77777777" w:rsidR="00E03888" w:rsidRDefault="00E03888">
      <w:pPr>
        <w:pBdr>
          <w:top w:val="single" w:sz="12" w:space="1" w:color="000000"/>
          <w:left w:val="nil"/>
          <w:bottom w:val="single" w:sz="12" w:space="1" w:color="000000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7117AD7" w14:textId="77777777" w:rsidR="00E03888" w:rsidRDefault="00E0388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4A238CA" w14:textId="77777777" w:rsidR="00E03888" w:rsidRDefault="00E03888">
      <w:pPr>
        <w:pBdr>
          <w:top w:val="nil"/>
          <w:left w:val="nil"/>
          <w:bottom w:val="single" w:sz="12" w:space="1" w:color="000000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E695714" w14:textId="77777777" w:rsidR="00E03888" w:rsidRDefault="00E0388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A3E6EDD" w14:textId="77777777" w:rsidR="00E03888" w:rsidRDefault="00E03888">
      <w:pPr>
        <w:pBdr>
          <w:top w:val="nil"/>
          <w:left w:val="nil"/>
          <w:bottom w:val="single" w:sz="12" w:space="1" w:color="000000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82FCA88" w14:textId="77777777" w:rsidR="00E03888" w:rsidRDefault="00E0388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C79B0BB" w14:textId="77777777" w:rsidR="00E03888" w:rsidRDefault="00E03888">
      <w:pPr>
        <w:pBdr>
          <w:top w:val="nil"/>
          <w:left w:val="nil"/>
          <w:bottom w:val="single" w:sz="12" w:space="1" w:color="000000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37DA9EF" w14:textId="77777777" w:rsidR="00E03888" w:rsidRDefault="00E0388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6ED11E8" w14:textId="77777777" w:rsidR="00E03888" w:rsidRDefault="00E0388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FD4FA8C" w14:textId="77777777" w:rsidR="00E0388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DATA   _________________</w:t>
      </w:r>
    </w:p>
    <w:p w14:paraId="289CC412" w14:textId="77777777" w:rsidR="00E03888" w:rsidRDefault="00E0388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11AC015" w14:textId="77777777" w:rsidR="00E03888" w:rsidRDefault="00E0388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A479B6E" w14:textId="77777777" w:rsidR="00E03888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FIRMA   ______________________________</w:t>
      </w:r>
    </w:p>
    <w:p w14:paraId="48228E79" w14:textId="77777777" w:rsidR="00E03888" w:rsidRDefault="00E0388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0C084AE" w14:textId="77777777" w:rsidR="00E03888" w:rsidRDefault="00E0388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f9"/>
        <w:tblW w:w="9923" w:type="dxa"/>
        <w:tblInd w:w="-284" w:type="dxa"/>
        <w:tblLayout w:type="fixed"/>
        <w:tblLook w:val="0000" w:firstRow="0" w:lastRow="0" w:firstColumn="0" w:lastColumn="0" w:noHBand="0" w:noVBand="0"/>
      </w:tblPr>
      <w:tblGrid>
        <w:gridCol w:w="829"/>
        <w:gridCol w:w="607"/>
        <w:gridCol w:w="250"/>
        <w:gridCol w:w="2116"/>
        <w:gridCol w:w="805"/>
        <w:gridCol w:w="467"/>
        <w:gridCol w:w="173"/>
        <w:gridCol w:w="313"/>
        <w:gridCol w:w="250"/>
        <w:gridCol w:w="4113"/>
      </w:tblGrid>
      <w:tr w:rsidR="00E03888" w14:paraId="4E079A90" w14:textId="77777777">
        <w:tc>
          <w:tcPr>
            <w:tcW w:w="9923" w:type="dxa"/>
            <w:gridSpan w:val="10"/>
          </w:tcPr>
          <w:p w14:paraId="24AF076A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5" w:lineRule="auto"/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Ricevuta, letta e compresa l’informativa relativa all’utilizzo dei dati personali (di cui all’art. 13 del Regolamento Europeo 2016/679), da parte del Titolare del Trattamento UNIONE MONTANA VALLE VARAITA.</w:t>
            </w:r>
          </w:p>
          <w:p w14:paraId="69BC3F41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5" w:lineRule="auto"/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In relazione al trattamento dei miei dati personali, relativamente alla finalità di gestione </w:t>
            </w:r>
            <w:proofErr w:type="gramStart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e</w:t>
            </w:r>
            <w:proofErr w:type="gramEnd"/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erogazione del contributo dell’Unione Montana per la pulizia dei castagneti;</w:t>
            </w:r>
          </w:p>
          <w:p w14:paraId="75D380F8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5" w:lineRule="auto"/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E03888" w14:paraId="068E747D" w14:textId="77777777">
        <w:trPr>
          <w:trHeight w:val="135"/>
        </w:trPr>
        <w:tc>
          <w:tcPr>
            <w:tcW w:w="829" w:type="dxa"/>
          </w:tcPr>
          <w:p w14:paraId="14C15284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</w:tcPr>
          <w:p w14:paraId="57876160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14:paraId="7FAF8E64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</w:tcPr>
          <w:p w14:paraId="0CF68F76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1445" w:type="dxa"/>
            <w:gridSpan w:val="3"/>
          </w:tcPr>
          <w:p w14:paraId="69EA6287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313" w:type="dxa"/>
          </w:tcPr>
          <w:p w14:paraId="5FD2CBE1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14:paraId="34E453BA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113" w:type="dxa"/>
          </w:tcPr>
          <w:p w14:paraId="366CCA02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</w:tr>
      <w:tr w:rsidR="00E03888" w14:paraId="7AF475F4" w14:textId="77777777">
        <w:trPr>
          <w:trHeight w:val="80"/>
        </w:trPr>
        <w:tc>
          <w:tcPr>
            <w:tcW w:w="829" w:type="dxa"/>
          </w:tcPr>
          <w:p w14:paraId="22179702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  <w:vMerge w:val="restart"/>
          </w:tcPr>
          <w:p w14:paraId="7E08F905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  <w:sz w:val="2"/>
                <w:szCs w:val="2"/>
              </w:rPr>
            </w:pPr>
            <w:r>
              <w:rPr>
                <w:noProof/>
                <w:color w:val="000000"/>
                <w:sz w:val="24"/>
                <w:szCs w:val="24"/>
              </w:rPr>
              <w:drawing>
                <wp:inline distT="0" distB="0" distL="114300" distR="114300" wp14:anchorId="6C16672F" wp14:editId="32817348">
                  <wp:extent cx="200025" cy="209550"/>
                  <wp:effectExtent l="0" t="0" r="0" b="0"/>
                  <wp:docPr id="1057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" cy="2095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" w:type="dxa"/>
          </w:tcPr>
          <w:p w14:paraId="39463817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</w:tcPr>
          <w:p w14:paraId="55E2AD2F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1445" w:type="dxa"/>
            <w:gridSpan w:val="3"/>
          </w:tcPr>
          <w:p w14:paraId="741AD450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313" w:type="dxa"/>
            <w:vMerge w:val="restart"/>
          </w:tcPr>
          <w:p w14:paraId="44500503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  <w:sz w:val="2"/>
                <w:szCs w:val="2"/>
              </w:rPr>
            </w:pPr>
            <w:r>
              <w:rPr>
                <w:noProof/>
                <w:color w:val="000000"/>
                <w:sz w:val="24"/>
                <w:szCs w:val="24"/>
              </w:rPr>
              <w:drawing>
                <wp:inline distT="0" distB="0" distL="114300" distR="114300" wp14:anchorId="2B3058B7" wp14:editId="78C829DC">
                  <wp:extent cx="200025" cy="209550"/>
                  <wp:effectExtent l="0" t="0" r="0" b="0"/>
                  <wp:docPr id="1058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" cy="2095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" w:type="dxa"/>
          </w:tcPr>
          <w:p w14:paraId="4CDD18FC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113" w:type="dxa"/>
          </w:tcPr>
          <w:p w14:paraId="59144DAB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</w:tr>
      <w:tr w:rsidR="00E03888" w14:paraId="40D5A794" w14:textId="77777777">
        <w:trPr>
          <w:trHeight w:val="300"/>
        </w:trPr>
        <w:tc>
          <w:tcPr>
            <w:tcW w:w="829" w:type="dxa"/>
          </w:tcPr>
          <w:p w14:paraId="0F5E13DF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  <w:vMerge/>
          </w:tcPr>
          <w:p w14:paraId="272CF9CD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14:paraId="0377F243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  <w:vMerge w:val="restart"/>
          </w:tcPr>
          <w:p w14:paraId="2B959E14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CONSENTO</w:t>
            </w:r>
          </w:p>
        </w:tc>
        <w:tc>
          <w:tcPr>
            <w:tcW w:w="1445" w:type="dxa"/>
            <w:gridSpan w:val="3"/>
          </w:tcPr>
          <w:p w14:paraId="25DE1F69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313" w:type="dxa"/>
            <w:vMerge/>
          </w:tcPr>
          <w:p w14:paraId="5567D72F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14:paraId="0BB71053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113" w:type="dxa"/>
            <w:vMerge w:val="restart"/>
          </w:tcPr>
          <w:p w14:paraId="08FA095C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NON CONSENTO</w:t>
            </w:r>
          </w:p>
          <w:p w14:paraId="7B45D3A7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E03888" w14:paraId="140FC0A2" w14:textId="77777777">
        <w:trPr>
          <w:trHeight w:val="30"/>
        </w:trPr>
        <w:tc>
          <w:tcPr>
            <w:tcW w:w="829" w:type="dxa"/>
          </w:tcPr>
          <w:p w14:paraId="5F8AA09F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</w:tcPr>
          <w:p w14:paraId="6440D504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14:paraId="2638F1D1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  <w:vMerge/>
          </w:tcPr>
          <w:p w14:paraId="71A19FF6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1445" w:type="dxa"/>
            <w:gridSpan w:val="3"/>
          </w:tcPr>
          <w:p w14:paraId="608293AE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313" w:type="dxa"/>
          </w:tcPr>
          <w:p w14:paraId="0C686909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14:paraId="1C922430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113" w:type="dxa"/>
            <w:vMerge/>
          </w:tcPr>
          <w:p w14:paraId="2D82F578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</w:tr>
      <w:tr w:rsidR="00E03888" w14:paraId="451437F1" w14:textId="77777777">
        <w:trPr>
          <w:trHeight w:val="270"/>
        </w:trPr>
        <w:tc>
          <w:tcPr>
            <w:tcW w:w="4607" w:type="dxa"/>
            <w:gridSpan w:val="5"/>
          </w:tcPr>
          <w:p w14:paraId="3B5DB7A1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67" w:type="dxa"/>
          </w:tcPr>
          <w:p w14:paraId="155A7ED9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849" w:type="dxa"/>
            <w:gridSpan w:val="4"/>
          </w:tcPr>
          <w:p w14:paraId="4BC0F8C3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</w:tr>
      <w:tr w:rsidR="00E03888" w14:paraId="2B162571" w14:textId="77777777">
        <w:trPr>
          <w:trHeight w:val="1811"/>
        </w:trPr>
        <w:tc>
          <w:tcPr>
            <w:tcW w:w="4607" w:type="dxa"/>
            <w:gridSpan w:val="5"/>
          </w:tcPr>
          <w:p w14:paraId="33B2EFFE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72ADBC23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Località e Data ___________________</w:t>
            </w:r>
          </w:p>
        </w:tc>
        <w:tc>
          <w:tcPr>
            <w:tcW w:w="467" w:type="dxa"/>
          </w:tcPr>
          <w:p w14:paraId="0E1774E4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849" w:type="dxa"/>
            <w:gridSpan w:val="4"/>
          </w:tcPr>
          <w:p w14:paraId="34EC1124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5F5A6266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Firma ________________________</w:t>
            </w:r>
          </w:p>
          <w:p w14:paraId="297DD878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5BE63F45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</w:tbl>
    <w:p w14:paraId="0BA71EB2" w14:textId="77777777" w:rsidR="00E03888" w:rsidRDefault="00000000">
      <w:pPr>
        <w:ind w:left="0" w:hanging="2"/>
      </w:pPr>
      <w:r>
        <w:br w:type="page"/>
      </w:r>
    </w:p>
    <w:tbl>
      <w:tblPr>
        <w:tblStyle w:val="afa"/>
        <w:tblW w:w="9923" w:type="dxa"/>
        <w:tblInd w:w="-284" w:type="dxa"/>
        <w:tblLayout w:type="fixed"/>
        <w:tblLook w:val="0000" w:firstRow="0" w:lastRow="0" w:firstColumn="0" w:lastColumn="0" w:noHBand="0" w:noVBand="0"/>
      </w:tblPr>
      <w:tblGrid>
        <w:gridCol w:w="829"/>
        <w:gridCol w:w="607"/>
        <w:gridCol w:w="250"/>
        <w:gridCol w:w="2116"/>
        <w:gridCol w:w="805"/>
        <w:gridCol w:w="467"/>
        <w:gridCol w:w="173"/>
        <w:gridCol w:w="563"/>
        <w:gridCol w:w="4113"/>
      </w:tblGrid>
      <w:tr w:rsidR="00E03888" w14:paraId="1A3FB125" w14:textId="77777777">
        <w:tc>
          <w:tcPr>
            <w:tcW w:w="9923" w:type="dxa"/>
            <w:gridSpan w:val="9"/>
          </w:tcPr>
          <w:p w14:paraId="25514072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5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(Qualora le coordinate bancarie fossero riferite ad un beneficiario differente rispetto al soggetto di cui sopra è necessario raccogliere anche il suo consenso)</w:t>
            </w:r>
          </w:p>
          <w:p w14:paraId="39222E94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3"/>
                <w:szCs w:val="23"/>
              </w:rPr>
              <w:t xml:space="preserve">Informativa ai sensi dell’art. 13 del Regolamento europeo 679/2016 </w:t>
            </w:r>
          </w:p>
          <w:p w14:paraId="6F61C372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</w:p>
          <w:p w14:paraId="1493EAE5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Il Titolare del Trattamento dei suoi dati personali eventualmente forniti sarà l’UNIONE MONTANA </w:t>
            </w:r>
          </w:p>
          <w:p w14:paraId="09A71E0C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VALLE VARAITA, responsabile nei suoi confronti del legittimo e corretto uso dei suoi dati personali e </w:t>
            </w:r>
          </w:p>
          <w:p w14:paraId="6B387771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che potrà contattare per qualsiasi informazione o richiesta ai seguenti recapiti sopra indicati </w:t>
            </w:r>
          </w:p>
          <w:p w14:paraId="704B1605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Il Titolare del Trattamento UNIONE MONTANA VALLE VARAITA. ha nominato come Responsabile </w:t>
            </w:r>
          </w:p>
          <w:p w14:paraId="0B98B448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della Protezione dei Dati l'Avv. Gabriele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Carazza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che potrà contattare ai seguenti recapiti:</w:t>
            </w:r>
          </w:p>
          <w:p w14:paraId="7C48E85F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</w:p>
          <w:tbl>
            <w:tblPr>
              <w:tblStyle w:val="afb"/>
              <w:tblW w:w="9634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309"/>
              <w:gridCol w:w="4325"/>
            </w:tblGrid>
            <w:tr w:rsidR="00E03888" w14:paraId="6D3A6603" w14:textId="77777777">
              <w:tc>
                <w:tcPr>
                  <w:tcW w:w="5309" w:type="dxa"/>
                </w:tcPr>
                <w:p w14:paraId="140789E3" w14:textId="77777777" w:rsidR="00E03888" w:rsidRDefault="0000000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E-mail</w:t>
                  </w:r>
                </w:p>
              </w:tc>
              <w:tc>
                <w:tcPr>
                  <w:tcW w:w="4325" w:type="dxa"/>
                </w:tcPr>
                <w:p w14:paraId="0041893C" w14:textId="77777777" w:rsidR="00E03888" w:rsidRDefault="0000000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gabrielecarazza@yahoo.it</w:t>
                  </w:r>
                </w:p>
              </w:tc>
            </w:tr>
            <w:tr w:rsidR="00E03888" w14:paraId="1EE50616" w14:textId="77777777">
              <w:tc>
                <w:tcPr>
                  <w:tcW w:w="5309" w:type="dxa"/>
                </w:tcPr>
                <w:p w14:paraId="7468692A" w14:textId="77777777" w:rsidR="00E03888" w:rsidRDefault="0000000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PEC</w:t>
                  </w:r>
                </w:p>
              </w:tc>
              <w:tc>
                <w:tcPr>
                  <w:tcW w:w="4325" w:type="dxa"/>
                </w:tcPr>
                <w:p w14:paraId="64976405" w14:textId="77777777" w:rsidR="00E03888" w:rsidRDefault="0000000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gabriele.carazza@ordineavvocatimondovi.eu</w:t>
                  </w:r>
                </w:p>
              </w:tc>
            </w:tr>
            <w:tr w:rsidR="00E03888" w14:paraId="3EF741FC" w14:textId="77777777">
              <w:tc>
                <w:tcPr>
                  <w:tcW w:w="5309" w:type="dxa"/>
                </w:tcPr>
                <w:p w14:paraId="53272D8B" w14:textId="77777777" w:rsidR="00E03888" w:rsidRDefault="0000000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Tel.</w:t>
                  </w:r>
                </w:p>
              </w:tc>
              <w:tc>
                <w:tcPr>
                  <w:tcW w:w="4325" w:type="dxa"/>
                </w:tcPr>
                <w:p w14:paraId="210B0623" w14:textId="77777777" w:rsidR="00E03888" w:rsidRDefault="0000000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0174552181</w:t>
                  </w:r>
                </w:p>
              </w:tc>
            </w:tr>
          </w:tbl>
          <w:p w14:paraId="2EAB2F26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</w:p>
          <w:p w14:paraId="783C8D08" w14:textId="77777777" w:rsidR="00E03888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I Suoi dati personali sono raccolti e trattati per le finalità riportate di seguito insieme alla base giuridica di riferimento:</w:t>
            </w:r>
          </w:p>
          <w:p w14:paraId="45FB7001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3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</w:p>
          <w:tbl>
            <w:tblPr>
              <w:tblStyle w:val="afc"/>
              <w:tblW w:w="9645" w:type="dxa"/>
              <w:tblInd w:w="25" w:type="dxa"/>
              <w:tblLayout w:type="fixed"/>
              <w:tblLook w:val="0000" w:firstRow="0" w:lastRow="0" w:firstColumn="0" w:lastColumn="0" w:noHBand="0" w:noVBand="0"/>
            </w:tblPr>
            <w:tblGrid>
              <w:gridCol w:w="3165"/>
              <w:gridCol w:w="3390"/>
              <w:gridCol w:w="3090"/>
            </w:tblGrid>
            <w:tr w:rsidR="00E03888" w14:paraId="788EE4F2" w14:textId="77777777">
              <w:trPr>
                <w:trHeight w:val="360"/>
              </w:trPr>
              <w:tc>
                <w:tcPr>
                  <w:tcW w:w="31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</w:tcPr>
                <w:p w14:paraId="5A04B931" w14:textId="77777777" w:rsidR="00E03888" w:rsidRDefault="00000000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20"/>
                      <w:szCs w:val="20"/>
                    </w:rPr>
                    <w:t>Finalità</w:t>
                  </w:r>
                </w:p>
              </w:tc>
              <w:tc>
                <w:tcPr>
                  <w:tcW w:w="3390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</w:tcPr>
                <w:p w14:paraId="02417D0C" w14:textId="77777777" w:rsidR="00E03888" w:rsidRDefault="00000000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20"/>
                      <w:szCs w:val="20"/>
                    </w:rPr>
                    <w:t>Dati trattati</w:t>
                  </w:r>
                </w:p>
              </w:tc>
              <w:tc>
                <w:tcPr>
                  <w:tcW w:w="3090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</w:tcPr>
                <w:p w14:paraId="2566EC95" w14:textId="77777777" w:rsidR="00E03888" w:rsidRDefault="00000000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20"/>
                      <w:szCs w:val="20"/>
                    </w:rPr>
                    <w:t>Base Giuridica</w:t>
                  </w:r>
                </w:p>
              </w:tc>
            </w:tr>
            <w:tr w:rsidR="00E03888" w14:paraId="1D1CBE7A" w14:textId="77777777">
              <w:trPr>
                <w:trHeight w:val="1606"/>
              </w:trPr>
              <w:tc>
                <w:tcPr>
                  <w:tcW w:w="316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</w:tcPr>
                <w:p w14:paraId="1CF22070" w14:textId="77777777" w:rsidR="00E03888" w:rsidRDefault="0000000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0" w:hanging="2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Partecipazione a bando pulizia castagneti</w:t>
                  </w:r>
                </w:p>
              </w:tc>
              <w:tc>
                <w:tcPr>
                  <w:tcW w:w="3390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</w:tcPr>
                <w:p w14:paraId="0FD31A5E" w14:textId="77777777" w:rsidR="00E03888" w:rsidRDefault="0000000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ind w:left="0" w:hanging="2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Nominativo, indirizzo o altri elementi di identificazione personale desumibili dalle documentazioni allegate alla domanda; proprietà e/o disponibilità </w:t>
                  </w:r>
                  <w:proofErr w:type="gramStart"/>
                  <w:r>
                    <w:rPr>
                      <w:color w:val="000000"/>
                    </w:rPr>
                    <w:t>terreni,  coordinate</w:t>
                  </w:r>
                  <w:proofErr w:type="gramEnd"/>
                  <w:r>
                    <w:rPr>
                      <w:color w:val="000000"/>
                    </w:rPr>
                    <w:t xml:space="preserve"> bancarie.</w:t>
                  </w:r>
                </w:p>
              </w:tc>
              <w:tc>
                <w:tcPr>
                  <w:tcW w:w="3090" w:type="dxa"/>
                  <w:tcBorders>
                    <w:top w:val="single" w:sz="4" w:space="0" w:color="000000"/>
                    <w:bottom w:val="single" w:sz="4" w:space="0" w:color="000000"/>
                    <w:right w:val="single" w:sz="4" w:space="0" w:color="000000"/>
                  </w:tcBorders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  <w:vAlign w:val="center"/>
                </w:tcPr>
                <w:p w14:paraId="30A74C09" w14:textId="77777777" w:rsidR="00E03888" w:rsidRDefault="0000000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0" w:hanging="2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Norma Unione Europea (GDPR 2016/679)</w:t>
                  </w:r>
                </w:p>
              </w:tc>
            </w:tr>
            <w:tr w:rsidR="00E03888" w14:paraId="4E35C483" w14:textId="77777777">
              <w:tc>
                <w:tcPr>
                  <w:tcW w:w="9645" w:type="dxa"/>
                  <w:gridSpan w:val="3"/>
                  <w:tcMar>
                    <w:top w:w="0" w:type="dxa"/>
                    <w:left w:w="28" w:type="dxa"/>
                    <w:bottom w:w="0" w:type="dxa"/>
                    <w:right w:w="28" w:type="dxa"/>
                  </w:tcMar>
                </w:tcPr>
                <w:p w14:paraId="72C4138D" w14:textId="77777777" w:rsidR="00E03888" w:rsidRDefault="00E03888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3" w:lineRule="auto"/>
                    <w:ind w:left="0" w:hanging="2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</w:p>
                <w:p w14:paraId="672F0221" w14:textId="77777777" w:rsidR="00E03888" w:rsidRDefault="00000000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3" w:lineRule="auto"/>
                    <w:ind w:left="0" w:hanging="2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3"/>
                      <w:szCs w:val="23"/>
                    </w:rPr>
                  </w:pPr>
                  <w:bookmarkStart w:id="0" w:name="_heading=h.30j0zll" w:colFirst="0" w:colLast="0"/>
                  <w:bookmarkEnd w:id="0"/>
                  <w:r>
                    <w:rPr>
                      <w:rFonts w:ascii="Times New Roman" w:eastAsia="Times New Roman" w:hAnsi="Times New Roman" w:cs="Times New Roman"/>
                      <w:color w:val="000000"/>
                      <w:sz w:val="23"/>
                      <w:szCs w:val="23"/>
                    </w:rPr>
                    <w:t xml:space="preserve">I Suoi dati potranno essere inviati ad altre Amministrazioni </w:t>
                  </w:r>
                  <w:r>
                    <w:rPr>
                      <w:rFonts w:ascii="Times New Roman" w:eastAsia="Times New Roman" w:hAnsi="Times New Roman" w:cs="Times New Roman"/>
                      <w:sz w:val="23"/>
                      <w:szCs w:val="23"/>
                    </w:rPr>
                    <w:t xml:space="preserve">es Comune di Residenza e/o dell’Unione Montana Valle Varaita) e o private (es. Istituti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3"/>
                      <w:szCs w:val="23"/>
                    </w:rPr>
                    <w:t xml:space="preserve">bancari)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3"/>
                      <w:szCs w:val="23"/>
                    </w:rPr>
                    <w:t xml:space="preserve"> strumentali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3"/>
                      <w:szCs w:val="23"/>
                    </w:rPr>
                    <w:t xml:space="preserve"> al fine di portare a termine la richiesta e la successiva erogazione del contributo. I dati trattati con mezzi informatici e tradizionali saranno conservati presso la sede dell’Unione Montana. A termini di legge. ha il diritto di chiedere al Titolare del trattamento l'accesso ai suoi dati personali e la rettifica o la cancellazione degli stessi o la limitazione del trattamento che la riguarda o di opporsi al loro trattamento. Facciamo presente che il rifiuto a fornire i dati richiesti comporterà l’impossibilità di essere beneficiari del contributo.</w:t>
                  </w:r>
                </w:p>
                <w:p w14:paraId="11719A36" w14:textId="77777777" w:rsidR="00E03888" w:rsidRDefault="00E03888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40" w:lineRule="auto"/>
                    <w:ind w:left="0" w:hanging="2"/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14:paraId="7FC0A695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5" w:lineRule="auto"/>
              <w:ind w:left="0" w:hanging="2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Ricevuta, letta e compresa l’informativa relativa all’utilizzo dei dati personali (di cui all’art. 13 del Regolamento Europeo 2016/679), da parte del Titolare del Trattamento UNIONE MONTANA VALLE VARAITA. In relazione al trattamento dei miei dati personali (coordinate bancarie), relativamente alla finalità di gestione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e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erogazione del contributo dell’Unione Montana per la pulizia dei castagneti;</w:t>
            </w:r>
          </w:p>
          <w:p w14:paraId="1CC3AFE5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5" w:lineRule="auto"/>
              <w:ind w:left="0" w:hanging="2"/>
              <w:jc w:val="both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E03888" w14:paraId="6621F281" w14:textId="77777777">
        <w:trPr>
          <w:trHeight w:val="135"/>
        </w:trPr>
        <w:tc>
          <w:tcPr>
            <w:tcW w:w="829" w:type="dxa"/>
          </w:tcPr>
          <w:p w14:paraId="187BA0D3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</w:tcPr>
          <w:p w14:paraId="59D583F6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14:paraId="6F344EE1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</w:tcPr>
          <w:p w14:paraId="44C2F7C3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1445" w:type="dxa"/>
            <w:gridSpan w:val="3"/>
          </w:tcPr>
          <w:p w14:paraId="06A7CE95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563" w:type="dxa"/>
            <w:vMerge w:val="restart"/>
          </w:tcPr>
          <w:p w14:paraId="6EACDC54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  <w:sz w:val="2"/>
                <w:szCs w:val="2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hidden="0" allowOverlap="1" wp14:anchorId="31FAE4C5" wp14:editId="0127192F">
                  <wp:simplePos x="0" y="0"/>
                  <wp:positionH relativeFrom="column">
                    <wp:posOffset>-632</wp:posOffset>
                  </wp:positionH>
                  <wp:positionV relativeFrom="paragraph">
                    <wp:posOffset>83820</wp:posOffset>
                  </wp:positionV>
                  <wp:extent cx="203200" cy="215900"/>
                  <wp:effectExtent l="0" t="0" r="0" b="0"/>
                  <wp:wrapSquare wrapText="bothSides" distT="0" distB="0" distL="114300" distR="114300"/>
                  <wp:docPr id="1056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200" cy="215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113" w:type="dxa"/>
          </w:tcPr>
          <w:p w14:paraId="788D772D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</w:tr>
      <w:tr w:rsidR="00E03888" w14:paraId="703663EA" w14:textId="77777777">
        <w:trPr>
          <w:trHeight w:val="80"/>
        </w:trPr>
        <w:tc>
          <w:tcPr>
            <w:tcW w:w="829" w:type="dxa"/>
          </w:tcPr>
          <w:p w14:paraId="3F613420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  <w:vMerge w:val="restart"/>
          </w:tcPr>
          <w:p w14:paraId="0F1993BC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color w:val="000000"/>
                <w:sz w:val="2"/>
                <w:szCs w:val="2"/>
              </w:rPr>
            </w:pPr>
            <w:r>
              <w:rPr>
                <w:noProof/>
                <w:color w:val="000000"/>
                <w:sz w:val="24"/>
                <w:szCs w:val="24"/>
              </w:rPr>
              <w:drawing>
                <wp:inline distT="0" distB="0" distL="114300" distR="114300" wp14:anchorId="53FDDBB7" wp14:editId="4CE2EBCC">
                  <wp:extent cx="200025" cy="209550"/>
                  <wp:effectExtent l="0" t="0" r="0" b="0"/>
                  <wp:docPr id="1059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" cy="2095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" w:type="dxa"/>
          </w:tcPr>
          <w:p w14:paraId="63453A2F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</w:tcPr>
          <w:p w14:paraId="71D60153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1445" w:type="dxa"/>
            <w:gridSpan w:val="3"/>
          </w:tcPr>
          <w:p w14:paraId="39FDCEB4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563" w:type="dxa"/>
            <w:vMerge/>
          </w:tcPr>
          <w:p w14:paraId="58EFAB7A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113" w:type="dxa"/>
          </w:tcPr>
          <w:p w14:paraId="7D924A39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</w:tr>
      <w:tr w:rsidR="00E03888" w14:paraId="16985446" w14:textId="77777777">
        <w:trPr>
          <w:trHeight w:val="300"/>
        </w:trPr>
        <w:tc>
          <w:tcPr>
            <w:tcW w:w="829" w:type="dxa"/>
          </w:tcPr>
          <w:p w14:paraId="71A407E8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  <w:vMerge/>
          </w:tcPr>
          <w:p w14:paraId="3CD051E2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14:paraId="1EE215A8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  <w:vMerge w:val="restart"/>
          </w:tcPr>
          <w:p w14:paraId="62659D9A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CONSENTO</w:t>
            </w:r>
          </w:p>
        </w:tc>
        <w:tc>
          <w:tcPr>
            <w:tcW w:w="1445" w:type="dxa"/>
            <w:gridSpan w:val="3"/>
          </w:tcPr>
          <w:p w14:paraId="6F5C1966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563" w:type="dxa"/>
            <w:vMerge/>
          </w:tcPr>
          <w:p w14:paraId="3B4752F2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113" w:type="dxa"/>
            <w:vMerge w:val="restart"/>
          </w:tcPr>
          <w:p w14:paraId="3A45CF2D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NON CONSENTO</w:t>
            </w:r>
          </w:p>
          <w:p w14:paraId="2329D335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</w:tc>
      </w:tr>
      <w:tr w:rsidR="00E03888" w14:paraId="3E7FC4E4" w14:textId="77777777">
        <w:trPr>
          <w:trHeight w:val="30"/>
        </w:trPr>
        <w:tc>
          <w:tcPr>
            <w:tcW w:w="829" w:type="dxa"/>
          </w:tcPr>
          <w:p w14:paraId="6CE5C7DC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607" w:type="dxa"/>
          </w:tcPr>
          <w:p w14:paraId="4631393C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50" w:type="dxa"/>
          </w:tcPr>
          <w:p w14:paraId="696D8571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2116" w:type="dxa"/>
            <w:vMerge/>
          </w:tcPr>
          <w:p w14:paraId="29A5274E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1445" w:type="dxa"/>
            <w:gridSpan w:val="3"/>
          </w:tcPr>
          <w:p w14:paraId="3FE19A5A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563" w:type="dxa"/>
            <w:vMerge/>
          </w:tcPr>
          <w:p w14:paraId="4CEB3F51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113" w:type="dxa"/>
            <w:vMerge/>
          </w:tcPr>
          <w:p w14:paraId="77E8F158" w14:textId="77777777" w:rsidR="00E03888" w:rsidRDefault="00E0388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left="-2" w:firstLine="0"/>
              <w:rPr>
                <w:color w:val="000000"/>
                <w:sz w:val="2"/>
                <w:szCs w:val="2"/>
              </w:rPr>
            </w:pPr>
          </w:p>
        </w:tc>
      </w:tr>
      <w:tr w:rsidR="00E03888" w14:paraId="3143598E" w14:textId="77777777">
        <w:trPr>
          <w:trHeight w:val="737"/>
        </w:trPr>
        <w:tc>
          <w:tcPr>
            <w:tcW w:w="4607" w:type="dxa"/>
            <w:gridSpan w:val="5"/>
          </w:tcPr>
          <w:p w14:paraId="46B1257C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14F7EAE7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Località e Data ___________________</w:t>
            </w:r>
          </w:p>
          <w:p w14:paraId="05FB6621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67" w:type="dxa"/>
          </w:tcPr>
          <w:p w14:paraId="1889BB09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2" w:firstLine="0"/>
              <w:rPr>
                <w:color w:val="000000"/>
                <w:sz w:val="2"/>
                <w:szCs w:val="2"/>
              </w:rPr>
            </w:pPr>
          </w:p>
        </w:tc>
        <w:tc>
          <w:tcPr>
            <w:tcW w:w="4849" w:type="dxa"/>
            <w:gridSpan w:val="3"/>
          </w:tcPr>
          <w:p w14:paraId="76D900D6" w14:textId="77777777" w:rsidR="00E03888" w:rsidRDefault="00E0388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</w:p>
          <w:p w14:paraId="7E021743" w14:textId="77777777" w:rsidR="00E03888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right="28" w:hanging="2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0"/>
                <w:sz w:val="24"/>
                <w:szCs w:val="24"/>
              </w:rPr>
              <w:t>Firma ________________________</w:t>
            </w:r>
          </w:p>
        </w:tc>
      </w:tr>
    </w:tbl>
    <w:p w14:paraId="7FCF6BEE" w14:textId="77777777" w:rsidR="00E03888" w:rsidRDefault="00E0388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" w:name="_heading=h.gjdgxs" w:colFirst="0" w:colLast="0"/>
      <w:bookmarkEnd w:id="1"/>
    </w:p>
    <w:sectPr w:rsidR="00E03888">
      <w:pgSz w:w="11906" w:h="16838"/>
      <w:pgMar w:top="1531" w:right="1361" w:bottom="1134" w:left="1418" w:header="1020" w:footer="1361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816F7"/>
    <w:multiLevelType w:val="multilevel"/>
    <w:tmpl w:val="69C05C7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3E46AF8"/>
    <w:multiLevelType w:val="multilevel"/>
    <w:tmpl w:val="F6D26BB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77EB4D96"/>
    <w:multiLevelType w:val="multilevel"/>
    <w:tmpl w:val="7130C2F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 w16cid:durableId="1991859228">
    <w:abstractNumId w:val="0"/>
  </w:num>
  <w:num w:numId="2" w16cid:durableId="572131526">
    <w:abstractNumId w:val="2"/>
  </w:num>
  <w:num w:numId="3" w16cid:durableId="18714530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3888"/>
    <w:rsid w:val="0072421C"/>
    <w:rsid w:val="00A83B7C"/>
    <w:rsid w:val="00B63C05"/>
    <w:rsid w:val="00E03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E1B54"/>
  <w15:docId w15:val="{CEFC708B-E1D7-4D2A-B50F-694FE718B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200" w:line="276" w:lineRule="auto"/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  <w:ind w:leftChars="-1" w:left="-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idipagina">
    <w:name w:val="footer"/>
    <w:basedOn w:val="Normale"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/>
      <w:sz w:val="24"/>
      <w:szCs w:val="20"/>
      <w:lang w:eastAsia="it-IT"/>
    </w:rPr>
  </w:style>
  <w:style w:type="character" w:customStyle="1" w:styleId="PidipaginaCarattere">
    <w:name w:val="Piè di pagina Carattere"/>
    <w:rPr>
      <w:rFonts w:ascii="Times New Roman" w:eastAsia="Times New Roman" w:hAnsi="Times New Roman"/>
      <w:w w:val="100"/>
      <w:position w:val="-1"/>
      <w:sz w:val="24"/>
      <w:effect w:val="none"/>
      <w:vertAlign w:val="baseline"/>
      <w:cs w:val="0"/>
      <w:em w:val="none"/>
    </w:rPr>
  </w:style>
  <w:style w:type="character" w:styleId="Collegamentoipertestuale">
    <w:name w:val="Hyperlink"/>
    <w:qFormat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paragraph" w:styleId="Intestazione">
    <w:name w:val="header"/>
    <w:basedOn w:val="Normale"/>
    <w:qFormat/>
    <w:pPr>
      <w:tabs>
        <w:tab w:val="center" w:pos="4819"/>
        <w:tab w:val="right" w:pos="9638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it-IT"/>
    </w:rPr>
  </w:style>
  <w:style w:type="character" w:customStyle="1" w:styleId="IntestazioneCarattere">
    <w:name w:val="Intestazione Carattere"/>
    <w:rPr>
      <w:rFonts w:ascii="Times New Roman" w:eastAsia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customStyle="1" w:styleId="Stile">
    <w:name w:val="Stile"/>
    <w:pPr>
      <w:widowControl w:val="0"/>
      <w:suppressAutoHyphens/>
      <w:autoSpaceDE w:val="0"/>
      <w:autoSpaceDN w:val="0"/>
      <w:adjustRightInd w:val="0"/>
      <w:spacing w:line="1" w:lineRule="atLeast"/>
      <w:ind w:leftChars="-1" w:left="-1" w:hangingChars="1"/>
      <w:textDirection w:val="btLr"/>
      <w:textAlignment w:val="top"/>
      <w:outlineLvl w:val="0"/>
    </w:pPr>
    <w:rPr>
      <w:rFonts w:ascii="Times New Roman" w:eastAsia="Times New Roman" w:hAnsi="Times New Roman"/>
      <w:position w:val="-1"/>
      <w:sz w:val="24"/>
      <w:szCs w:val="24"/>
    </w:rPr>
  </w:style>
  <w:style w:type="table" w:styleId="Grigliatabella">
    <w:name w:val="Table Grid"/>
    <w:basedOn w:val="Tabellanormale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eastAsia="Times New Roman" w:cs="Times New Roman"/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pPr>
      <w:ind w:left="708"/>
    </w:p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ind w:left="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2"/>
    <w:tblPr>
      <w:tblStyleRowBandSize w:val="1"/>
      <w:tblStyleColBandSize w:val="1"/>
      <w:tblCellMar>
        <w:left w:w="28" w:type="dxa"/>
        <w:right w:w="2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A3A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A3ADD"/>
    <w:rPr>
      <w:rFonts w:ascii="Tahoma" w:hAnsi="Tahoma" w:cs="Tahoma"/>
      <w:position w:val="-1"/>
      <w:sz w:val="16"/>
      <w:szCs w:val="16"/>
      <w:lang w:eastAsia="en-US"/>
    </w:rPr>
  </w:style>
  <w:style w:type="table" w:customStyle="1" w:styleId="a6">
    <w:basedOn w:val="TableNormal2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7">
    <w:basedOn w:val="TableNormal2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8">
    <w:basedOn w:val="TableNormal2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9">
    <w:basedOn w:val="TableNormal2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a">
    <w:basedOn w:val="TableNormal2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b">
    <w:basedOn w:val="TableNormal2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c">
    <w:basedOn w:val="TableNormal2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d">
    <w:basedOn w:val="TableNormal2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7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8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9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a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b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fc">
    <w:basedOn w:val="TableNormal1"/>
    <w:tblPr>
      <w:tblStyleRowBandSize w:val="1"/>
      <w:tblStyleColBandSize w:val="1"/>
      <w:tblCellMar>
        <w:left w:w="28" w:type="dxa"/>
        <w:right w:w="2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/BCt57RewrPdNqGLvTLNMLDNtNA==">CgMxLjAyCWguMzBqMHpsbDIIaC5namRneHM4AHIhMXpCMk5hWDBucVVKeldpM2Q1T2QwVW9YaEVYbGMwVnND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1234</Words>
  <Characters>7037</Characters>
  <Application>Microsoft Office Word</Application>
  <DocSecurity>0</DocSecurity>
  <Lines>58</Lines>
  <Paragraphs>16</Paragraphs>
  <ScaleCrop>false</ScaleCrop>
  <Company/>
  <LinksUpToDate>false</LinksUpToDate>
  <CharactersWithSpaces>8255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Baracco</dc:creator>
  <cp:lastModifiedBy>Fabio Piccobotta</cp:lastModifiedBy>
  <cp:revision>2</cp:revision>
  <dcterms:created xsi:type="dcterms:W3CDTF">2024-09-30T10:36:00Z</dcterms:created>
  <dcterms:modified xsi:type="dcterms:W3CDTF">2024-09-30T10:36:00Z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2023-11-15T11:19:18Z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b6331af0-3dbc-4b6f-95ff-2659671620d5</vt:lpwstr>
  </property>
  <property fmtid="{D5CDD505-2E9C-101B-9397-08002B2CF9AE}" pid="7" name="MSIP_Label_defa4170-0d19-0005-0004-bc88714345d2_ActionId">
    <vt:lpwstr>d0db6232-b9aa-42f5-8b8c-c1bb250d6eaa</vt:lpwstr>
  </property>
  <property fmtid="{D5CDD505-2E9C-101B-9397-08002B2CF9AE}" pid="8" name="MSIP_Label_defa4170-0d19-0005-0004-bc88714345d2_ContentBits">
    <vt:lpwstr>0</vt:lpwstr>
  </property>
</Properties>
</file>