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34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All'Egr. Sig. Presidente 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UNIONE MONTANA VALLE VARAITA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68" w:after="0" w:line="240" w:lineRule="auto"/>
        <w:ind w:left="0" w:right="125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Piazza Guglielmo Marconi n.5 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29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  <w:t>12020 Frassino (CN)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Il sottoscritto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ab/>
        <w:t>nato a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…… 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il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…. residente in ……………………Via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Fraz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. …………..………………………..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Tel. ………………Cod. Fiscale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, P.IVA ……………………              in conformità alla vigente normativa approvata dall'Organo Rappresentativo in vigore sul territorio dell’Unione Montana Valle Varaita in merito al Bando: 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>"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>INTERVENTI  DI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 xml:space="preserve"> PULIZIA NEI CASTAGNETI DA FRUTTO</w:t>
      </w:r>
      <w:r w:rsidR="00FB3C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 xml:space="preserve"> anno 2021/2022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>"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3312"/>
          <w:tab w:val="left" w:pos="4678"/>
          <w:tab w:val="left" w:pos="5031"/>
        </w:tabs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EFFFF"/>
        </w:rPr>
        <w:t>RIVOLGE ISTANZA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allo scopo di ottenere le agevolazioni previste dalla citata normativa. A tal fine dichiara: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non avere presentato altra istanza di contributo per lo stesso intervento, contributi regionali, statali o di altri Enti.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Di intervenire in qualità di ………………………………....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 xml:space="preserve">nei seguenti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appezzamenti (Allega Dichiarazione sostitutiva dell’Atto di Notorietà ai sensi del D.P.R. 28 dicembre 2000, n. 445): 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6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"/>
        <w:gridCol w:w="992"/>
        <w:gridCol w:w="1842"/>
        <w:gridCol w:w="748"/>
        <w:gridCol w:w="708"/>
        <w:gridCol w:w="4499"/>
      </w:tblGrid>
      <w:tr w:rsidR="00E1512E">
        <w:trPr>
          <w:trHeight w:val="128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Comune</w:t>
            </w:r>
          </w:p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Mappale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Superficie del castagneto oggetto di contributo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(indi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care la superficie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giornate piemontesi)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Varietà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(E= “Europeo”;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G= “Ibridi euro-giapponesi”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Note</w:t>
            </w:r>
          </w:p>
        </w:tc>
      </w:tr>
      <w:tr w:rsidR="00E1512E">
        <w:trPr>
          <w:trHeight w:val="32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4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512E">
        <w:trPr>
          <w:trHeight w:val="8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1" w:right="8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F"/>
        </w:rPr>
        <w:t>Quadro riepilogativo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1" w:right="8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FFF"/>
        </w:rPr>
      </w:pPr>
    </w:p>
    <w:tbl>
      <w:tblPr>
        <w:tblStyle w:val="a7"/>
        <w:tblW w:w="92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5824"/>
      </w:tblGrid>
      <w:tr w:rsidR="00E1512E">
        <w:trPr>
          <w:trHeight w:val="2201"/>
          <w:jc w:val="center"/>
        </w:trPr>
        <w:tc>
          <w:tcPr>
            <w:tcW w:w="3410" w:type="dxa"/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EFFFF"/>
              </w:rPr>
              <w:t>Varietà</w:t>
            </w:r>
          </w:p>
        </w:tc>
        <w:tc>
          <w:tcPr>
            <w:tcW w:w="5824" w:type="dxa"/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EFFFF"/>
              </w:rPr>
              <w:t>Superficie TOTALE dei castagneti oggetto di contributo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EFFFF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FFF"/>
              </w:rPr>
              <w:t xml:space="preserve">Indicare la superficie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EFFFF"/>
              </w:rPr>
              <w:t>Giornate piemontesi)</w:t>
            </w:r>
          </w:p>
        </w:tc>
      </w:tr>
      <w:tr w:rsidR="00E1512E">
        <w:trPr>
          <w:trHeight w:val="1064"/>
          <w:jc w:val="center"/>
        </w:trPr>
        <w:tc>
          <w:tcPr>
            <w:tcW w:w="3410" w:type="dxa"/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EFFFF"/>
              </w:rPr>
              <w:t>Europeo</w:t>
            </w:r>
          </w:p>
        </w:tc>
        <w:tc>
          <w:tcPr>
            <w:tcW w:w="5824" w:type="dxa"/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FFF"/>
              </w:rPr>
            </w:pPr>
          </w:p>
        </w:tc>
      </w:tr>
      <w:tr w:rsidR="00E1512E">
        <w:trPr>
          <w:trHeight w:val="1100"/>
          <w:jc w:val="center"/>
        </w:trPr>
        <w:tc>
          <w:tcPr>
            <w:tcW w:w="3410" w:type="dxa"/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EFFFF"/>
              </w:rPr>
              <w:t>Ibrido euro-giapponese</w:t>
            </w:r>
          </w:p>
        </w:tc>
        <w:tc>
          <w:tcPr>
            <w:tcW w:w="5824" w:type="dxa"/>
            <w:vAlign w:val="center"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FFF"/>
              </w:rPr>
            </w:pPr>
          </w:p>
        </w:tc>
      </w:tr>
    </w:tbl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Il sottoscritto dichiara inoltre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dichiara :</w:t>
      </w:r>
      <w:proofErr w:type="gramEnd"/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di essere coltivatore diretto, ovvero di svolgere l’attività agricola come occupazione principale, come definito dalla DGR 15-4452 del 22.12.2016;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7650" cy="133350"/>
                <wp:effectExtent l="0" t="0" r="0" b="0"/>
                <wp:wrapNone/>
                <wp:docPr id="10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12E" w:rsidRDefault="00E1512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7650" cy="133350"/>
                <wp:effectExtent b="0" l="0" r="0" t="0"/>
                <wp:wrapNone/>
                <wp:docPr id="10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che le piante di castagno da frutto presenti sulle particelle indicate nella tabella precedente appartengono a varietà locali;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7650" cy="133350"/>
                <wp:effectExtent l="0" t="0" r="0" b="0"/>
                <wp:wrapNone/>
                <wp:docPr id="10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12E" w:rsidRDefault="00E1512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7650" cy="133350"/>
                <wp:effectExtent b="0" l="0" r="0" t="0"/>
                <wp:wrapNone/>
                <wp:docPr id="10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che l'intervento è proposto da: giovane (persona di età compresa tra 18 e 41 anni non compiuti) oppure società nelle quali almeno il 50% dei soci (del capitale sociale detenuto nel caso di società di capitali) sia costituito da giovani di età inferiore ai 41 anni compiuti;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133350"/>
                <wp:effectExtent l="0" t="0" r="0" b="0"/>
                <wp:wrapNone/>
                <wp:docPr id="10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12E" w:rsidRDefault="00E1512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133350"/>
                <wp:effectExtent b="0" l="0" r="0" t="0"/>
                <wp:wrapNone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             che la  domanda è presentata da un’impresa agricole a prevalente partecipazione femminile (vedasi regolamento bando);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7650" cy="133350"/>
                <wp:effectExtent l="0" t="0" r="0" b="0"/>
                <wp:wrapNone/>
                <wp:docPr id="10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12E" w:rsidRDefault="00E1512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7650" cy="133350"/>
                <wp:effectExtent b="0" l="0" r="0" t="0"/>
                <wp:wrapNone/>
                <wp:docPr id="10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Il sottoscritto dichiara inoltre e sottoscrive: </w:t>
      </w:r>
    </w:p>
    <w:p w:rsidR="00E1512E" w:rsidRDefault="008A49BE" w:rsidP="00D21A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non aver beneficiato, né di voler beneficiare per la stessa iniziativa, di altre provvidenze;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 w:rsidP="00D21A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sollevare l’Unione Montana Valle Varaita da ogni responsabilità derivante da danni che, per effetto dell'esecuzione delle opere e dell'esercizio dei macchinari, dovessero essere arrecati a persone o a beni pubblici o privati;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 w:rsidP="00D21A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impegnarsi a compiere tutte le operazioni nei modi e nei tempi concordati, avendo cura di informare tempestivamente gli Uffici dell’Unione, qualora non si potesse dar atto a quanto stabilito;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 w:rsidP="00D21A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sollevare l’Unione Montana Valle Varaita da ogni responsabilità nei confronti degli aventi causa a qualsiasi titolo.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 w:rsidP="00D21A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impegnarsi a realizzare i lavori entro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novembre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 modi concordati,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avendo cura di informare tempestivamente gli Uffici dell’Unione, qualora non si potesse dar atto a quanto stabilito;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E1512E" w:rsidRDefault="008A49BE" w:rsidP="00D21A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7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richiedere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l’erogazione del contributo assegnato con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ccreditamento sul seguente IBAN ……………………………………</w:t>
      </w: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lì, …………………………….</w:t>
      </w: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 </w:t>
      </w: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Allega infine la copia fotostatica dei seguenti documenti (obbligatori):</w:t>
      </w:r>
    </w:p>
    <w:p w:rsidR="00E1512E" w:rsidRDefault="008A4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Dichiarazione sostitutiva dell’Atto di Notorietà ai sensi del D.P.R. 28 dicembre 2000, n. 445 circa il titolo di possesso dei terreni;</w:t>
      </w:r>
    </w:p>
    <w:p w:rsidR="00E1512E" w:rsidRDefault="008A4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Carta d’identità del richiedente.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Informativa ai sensi dell’art. 13 del Regolamento europeo 679/2016 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Titolare del Trattamento dei suoi dati personali eventualmente forniti sarà l’UNIONE MONTANA VALLE VARAITA, responsabile nei suoi confronti del legittimo e corretto uso dei suoi dati personali e che potrà contattare per qualsiasi informazione o richiesta ai seguenti recapiti sopra indicati </w:t>
      </w: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Titolare del Trattamento UNIONE MONTANA VALLE VARAITA. ha nominato come Responsabile della Protezione dei Dati l'Avv. Gabriele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Carazza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che potrà contattare ai seguenti recapiti: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4320"/>
      </w:tblGrid>
      <w:tr w:rsidR="00E1512E">
        <w:tc>
          <w:tcPr>
            <w:tcW w:w="5023" w:type="dxa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320" w:type="dxa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gabrielecarazza@yahoo.it</w:t>
            </w:r>
          </w:p>
        </w:tc>
      </w:tr>
      <w:tr w:rsidR="00E1512E">
        <w:tc>
          <w:tcPr>
            <w:tcW w:w="5023" w:type="dxa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PEC</w:t>
            </w:r>
          </w:p>
        </w:tc>
        <w:tc>
          <w:tcPr>
            <w:tcW w:w="4320" w:type="dxa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gabriele.carazza@ordineavvocatimondovi.eu</w:t>
            </w:r>
          </w:p>
        </w:tc>
      </w:tr>
      <w:tr w:rsidR="00E1512E">
        <w:tc>
          <w:tcPr>
            <w:tcW w:w="5023" w:type="dxa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</w:t>
            </w:r>
          </w:p>
        </w:tc>
        <w:tc>
          <w:tcPr>
            <w:tcW w:w="4320" w:type="dxa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0174552181</w:t>
            </w:r>
          </w:p>
        </w:tc>
      </w:tr>
    </w:tbl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1512E" w:rsidRDefault="008A4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 Suoi dati personali sono raccolti e trattati per le finalità riportate di seguito insieme alla base giuridica di riferimento:</w:t>
      </w:r>
    </w:p>
    <w:p w:rsidR="00E1512E" w:rsidRDefault="00E15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9"/>
        <w:tblW w:w="964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3165"/>
        <w:gridCol w:w="3390"/>
        <w:gridCol w:w="3090"/>
      </w:tblGrid>
      <w:tr w:rsidR="00E1512E">
        <w:trPr>
          <w:trHeight w:val="36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Finalità</w:t>
            </w: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Dati trattati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Base Giuridica</w:t>
            </w:r>
          </w:p>
        </w:tc>
      </w:tr>
      <w:tr w:rsidR="00E1512E">
        <w:trPr>
          <w:trHeight w:val="194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Partecipazione a bando pulizia castagneti</w:t>
            </w: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2E" w:rsidRDefault="008A49BE" w:rsidP="00D2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Nominativo, indirizzo o altri elementi di identificazione personale desumibili dalle documentazioni allegate alla domanda; </w:t>
            </w:r>
            <w:r w:rsidR="00D21AD0">
              <w:rPr>
                <w:color w:val="000000"/>
              </w:rPr>
              <w:t>proprietà e/o disponibilità terreni</w:t>
            </w:r>
            <w:r>
              <w:rPr>
                <w:color w:val="000000"/>
              </w:rPr>
              <w:t>,</w:t>
            </w:r>
            <w:r w:rsidR="00D21A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coordinate bancarie.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Norma Unione Europea (GDPR 2016/679)</w:t>
            </w:r>
          </w:p>
        </w:tc>
      </w:tr>
      <w:tr w:rsidR="00E1512E">
        <w:tc>
          <w:tcPr>
            <w:tcW w:w="964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 Suoi dati potranno essere inviati ad altre</w:t>
            </w:r>
            <w:r w:rsidR="00D21A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Amministrazioni </w:t>
            </w:r>
            <w:r w:rsidR="00D21AD0" w:rsidRPr="008A49BE">
              <w:rPr>
                <w:rFonts w:ascii="Times New Roman" w:eastAsia="Times New Roman" w:hAnsi="Times New Roman" w:cs="Times New Roman"/>
                <w:sz w:val="23"/>
                <w:szCs w:val="23"/>
              </w:rPr>
              <w:t>Pubbliche (es Comune di Residenza</w:t>
            </w:r>
            <w:r w:rsidRPr="008A49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e/o dell’Unione Montana Valle Varaita) e o private (es. Istituti bancari) strumentali al fine di portare a termine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 richiesta e la successiva erogazione del contributo. I dati trattati con mezzi informatici e tradizionali saranno conservati presso la sede dell’Unione Montana. A termini di legge. ha il diritto di chiedere al Titolare del trattamento l'accesso ai suoi dati personali e la rettifica o la cancellazione degli stessi o la limitazione del trattamento che la riguarda o di opporsi al loro trattamento. Facciamo presente che il rifiuto a fornire i dati richiesti comporterà l’impossibilità di essere beneficiari del contributo.</w:t>
            </w:r>
          </w:p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</w:t>
      </w: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  _________________</w:t>
      </w: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8A4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  ______________________________</w:t>
      </w: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29"/>
        <w:gridCol w:w="607"/>
        <w:gridCol w:w="250"/>
        <w:gridCol w:w="2116"/>
        <w:gridCol w:w="805"/>
        <w:gridCol w:w="467"/>
        <w:gridCol w:w="173"/>
        <w:gridCol w:w="313"/>
        <w:gridCol w:w="250"/>
        <w:gridCol w:w="4113"/>
      </w:tblGrid>
      <w:tr w:rsidR="00E1512E">
        <w:tc>
          <w:tcPr>
            <w:tcW w:w="9923" w:type="dxa"/>
            <w:gridSpan w:val="10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Ricevuta, letta e compresa l’informativa relativa all’utilizzo dei dati personali (di cui all’art. 13 del Regolamento Europeo 2016/679), da parte del Titolare del Trattamento UNIONE MONTANA VALLE VARAITA.</w:t>
            </w:r>
          </w:p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relazione al trattamento dei miei dati personali, relativamente alla finalità di gestione e erogazione del contributo dell’Unione Montana per la pulizia dei castagneti;</w:t>
            </w: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135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80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>
                  <wp:extent cx="200025" cy="209550"/>
                  <wp:effectExtent l="0" t="0" r="0" b="0"/>
                  <wp:docPr id="10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>
                  <wp:extent cx="200025" cy="209550"/>
                  <wp:effectExtent l="0" t="0" r="0" b="0"/>
                  <wp:docPr id="10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300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CONSENTO</w:t>
            </w: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CONSENTO</w:t>
            </w: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30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270"/>
        </w:trPr>
        <w:tc>
          <w:tcPr>
            <w:tcW w:w="4607" w:type="dxa"/>
            <w:gridSpan w:val="5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6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849" w:type="dxa"/>
            <w:gridSpan w:val="4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1811"/>
        </w:trPr>
        <w:tc>
          <w:tcPr>
            <w:tcW w:w="4607" w:type="dxa"/>
            <w:gridSpan w:val="5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Località e Data ___________________</w:t>
            </w:r>
          </w:p>
        </w:tc>
        <w:tc>
          <w:tcPr>
            <w:tcW w:w="46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849" w:type="dxa"/>
            <w:gridSpan w:val="4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________________________</w:t>
            </w: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1512E" w:rsidRDefault="008A49BE">
      <w:pPr>
        <w:ind w:left="0" w:hanging="2"/>
      </w:pPr>
      <w:r>
        <w:br w:type="page"/>
      </w:r>
    </w:p>
    <w:tbl>
      <w:tblPr>
        <w:tblStyle w:val="ab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29"/>
        <w:gridCol w:w="607"/>
        <w:gridCol w:w="250"/>
        <w:gridCol w:w="2116"/>
        <w:gridCol w:w="805"/>
        <w:gridCol w:w="467"/>
        <w:gridCol w:w="173"/>
        <w:gridCol w:w="563"/>
        <w:gridCol w:w="4113"/>
      </w:tblGrid>
      <w:tr w:rsidR="00E1512E">
        <w:tc>
          <w:tcPr>
            <w:tcW w:w="9923" w:type="dxa"/>
            <w:gridSpan w:val="9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(Qualora le coordinate bancarie fossero riferite ad un beneficiario differente rispetto al soggetto di cui sopra è necessario raccogliere anche il suo consenso)</w:t>
            </w: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Informativa ai sensi dell’art. 13 del Regolamento europeo 679/2016 </w:t>
            </w:r>
          </w:p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Il Titolare del Trattamento dei suoi dati personali eventualmente forniti sarà l’UNIONE MONTANA </w:t>
            </w: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VALLE VARAITA, responsabile nei suoi confronti del legittimo e corretto uso dei suoi dati personali e </w:t>
            </w: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che potrà contattare per qualsiasi informazione o richiesta ai seguenti recapiti sopra indicati </w:t>
            </w: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Il Titolare del Trattamento UNIONE MONTANA VALLE VARAITA. ha nominato come Responsabile </w:t>
            </w: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della Protezione dei Dati l'Avv. Gabriele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Carazza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che potrà contattare ai seguenti recapiti:</w:t>
            </w:r>
          </w:p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Style w:val="ac"/>
              <w:tblW w:w="96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09"/>
              <w:gridCol w:w="4325"/>
            </w:tblGrid>
            <w:tr w:rsidR="00E1512E">
              <w:tc>
                <w:tcPr>
                  <w:tcW w:w="5309" w:type="dxa"/>
                </w:tcPr>
                <w:p w:rsidR="00E1512E" w:rsidRDefault="008A49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E-mail</w:t>
                  </w:r>
                </w:p>
              </w:tc>
              <w:tc>
                <w:tcPr>
                  <w:tcW w:w="4325" w:type="dxa"/>
                </w:tcPr>
                <w:p w:rsidR="00E1512E" w:rsidRDefault="008A49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gabrielecarazza@yahoo.it</w:t>
                  </w:r>
                </w:p>
              </w:tc>
            </w:tr>
            <w:tr w:rsidR="00E1512E">
              <w:tc>
                <w:tcPr>
                  <w:tcW w:w="5309" w:type="dxa"/>
                </w:tcPr>
                <w:p w:rsidR="00E1512E" w:rsidRDefault="008A49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PEC</w:t>
                  </w:r>
                </w:p>
              </w:tc>
              <w:tc>
                <w:tcPr>
                  <w:tcW w:w="4325" w:type="dxa"/>
                </w:tcPr>
                <w:p w:rsidR="00E1512E" w:rsidRDefault="008A49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gabriele.carazza@ordineavvocatimondovi.eu</w:t>
                  </w:r>
                </w:p>
              </w:tc>
            </w:tr>
            <w:tr w:rsidR="00E1512E">
              <w:tc>
                <w:tcPr>
                  <w:tcW w:w="5309" w:type="dxa"/>
                </w:tcPr>
                <w:p w:rsidR="00E1512E" w:rsidRDefault="008A49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Tel.</w:t>
                  </w:r>
                </w:p>
              </w:tc>
              <w:tc>
                <w:tcPr>
                  <w:tcW w:w="4325" w:type="dxa"/>
                </w:tcPr>
                <w:p w:rsidR="00E1512E" w:rsidRDefault="008A49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0174552181</w:t>
                  </w:r>
                </w:p>
              </w:tc>
            </w:tr>
          </w:tbl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1512E" w:rsidRDefault="008A4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 Suoi dati personali sono raccolti e trattati per le finalità riportate di seguito insieme alla base giuridica di riferimento:</w:t>
            </w:r>
          </w:p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Style w:val="ad"/>
              <w:tblW w:w="9645" w:type="dxa"/>
              <w:tblInd w:w="25" w:type="dxa"/>
              <w:tblLayout w:type="fixed"/>
              <w:tblLook w:val="0000" w:firstRow="0" w:lastRow="0" w:firstColumn="0" w:lastColumn="0" w:noHBand="0" w:noVBand="0"/>
            </w:tblPr>
            <w:tblGrid>
              <w:gridCol w:w="3165"/>
              <w:gridCol w:w="3390"/>
              <w:gridCol w:w="3090"/>
            </w:tblGrid>
            <w:tr w:rsidR="00E1512E">
              <w:trPr>
                <w:trHeight w:val="360"/>
              </w:trPr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1512E" w:rsidRDefault="008A49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Finalità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1512E" w:rsidRDefault="008A49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Dati trattati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1512E" w:rsidRDefault="008A49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Base Giuridica</w:t>
                  </w:r>
                </w:p>
              </w:tc>
            </w:tr>
            <w:tr w:rsidR="00FB3CD8">
              <w:trPr>
                <w:trHeight w:val="1606"/>
              </w:trPr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B3CD8" w:rsidRDefault="00FB3CD8" w:rsidP="00FB3C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Partecipazione a bando pulizia castagneti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B3CD8" w:rsidRDefault="00FB3CD8" w:rsidP="00FB3C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Nominativo, indirizzo o altri elementi di identificazione personale desumibili dalle documentazioni allegate alla domanda; proprietà e/o disponibilità terreni,  coordinate bancarie.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B3CD8" w:rsidRDefault="00FB3CD8" w:rsidP="00FB3C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Norma Unione Europea (GDPR 2016/679)</w:t>
                  </w:r>
                </w:p>
              </w:tc>
            </w:tr>
            <w:tr w:rsidR="00FB3CD8">
              <w:tc>
                <w:tcPr>
                  <w:tcW w:w="964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B3CD8" w:rsidRDefault="00FB3CD8" w:rsidP="00FB3C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3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FB3CD8" w:rsidRDefault="00FB3CD8" w:rsidP="00FB3C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3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I Suoi dati potranno essere inviati ad altre Amministrazioni </w:t>
                  </w:r>
                  <w:r w:rsidRPr="008A49B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es Comune di Residenza e/o dell’Unione Montana Valle Varaita) e o private (es. Istituti </w:t>
                  </w:r>
                  <w:proofErr w:type="gramStart"/>
                  <w:r w:rsidRPr="008A49B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bancari)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strumentali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al fine di portare a termine la richiesta e la successiva erogazione del contributo. I dati trattati con mezzi informatici e tradizionali saranno conservati presso la sede dell’Unione Montana. A termini di legge. ha il diritto di chiedere al Titolare del trattamento l'accesso ai suoi dati person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ali e la rettifica o la cancellazione degli stessi o la limitazione del trattamento che la riguarda o di opporsi al loro trattamento. Facciamo presente che il rifiuto a fornire i dati richiesti comporterà l’impossibilità di essere beneficiari del contributo.</w:t>
                  </w:r>
                </w:p>
                <w:p w:rsidR="00FB3CD8" w:rsidRDefault="00FB3CD8" w:rsidP="00FB3C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Ricevuta, letta e compresa l’informativa relativa all’utilizzo dei dati personali (di cui all’art. 13 del Regolamento Europeo 2016/679), da parte del Titolare del Trattamento UNIONE MONTANA VALLE VARAITA. In relazione al trattamento dei miei dati personali (coordinate bancarie), relativamente alla finalità di gestione e erogazione del contributo dell’Unione Montana per la pulizia dei castagneti;</w:t>
            </w: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135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83820</wp:posOffset>
                  </wp:positionV>
                  <wp:extent cx="203200" cy="215900"/>
                  <wp:effectExtent l="0" t="0" r="0" b="0"/>
                  <wp:wrapSquare wrapText="bothSides" distT="0" distB="0" distL="114300" distR="114300"/>
                  <wp:docPr id="10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3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80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>
                  <wp:extent cx="200025" cy="209550"/>
                  <wp:effectExtent l="0" t="0" r="0" b="0"/>
                  <wp:docPr id="10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300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CONSENTO</w:t>
            </w: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 w:val="restart"/>
          </w:tcPr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CONSENTO</w:t>
            </w: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1512E">
        <w:trPr>
          <w:trHeight w:val="30"/>
        </w:trPr>
        <w:tc>
          <w:tcPr>
            <w:tcW w:w="829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/>
          </w:tcPr>
          <w:p w:rsidR="00E1512E" w:rsidRDefault="00E1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E1512E">
        <w:trPr>
          <w:trHeight w:val="737"/>
        </w:trPr>
        <w:tc>
          <w:tcPr>
            <w:tcW w:w="4607" w:type="dxa"/>
            <w:gridSpan w:val="5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Località e Data ___________________</w:t>
            </w:r>
          </w:p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67" w:type="dxa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849" w:type="dxa"/>
            <w:gridSpan w:val="3"/>
          </w:tcPr>
          <w:p w:rsidR="00E1512E" w:rsidRDefault="00E1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1512E" w:rsidRDefault="008A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________________________</w:t>
            </w:r>
          </w:p>
        </w:tc>
      </w:tr>
    </w:tbl>
    <w:p w:rsidR="00E1512E" w:rsidRDefault="00E15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E1512E">
      <w:pgSz w:w="11906" w:h="16838"/>
      <w:pgMar w:top="1531" w:right="1361" w:bottom="1134" w:left="1418" w:header="1020" w:footer="136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ECB"/>
    <w:multiLevelType w:val="multilevel"/>
    <w:tmpl w:val="8E5CC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180B01"/>
    <w:multiLevelType w:val="multilevel"/>
    <w:tmpl w:val="9C32A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0308EF"/>
    <w:multiLevelType w:val="multilevel"/>
    <w:tmpl w:val="CF44F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E"/>
    <w:rsid w:val="008A49BE"/>
    <w:rsid w:val="00D21AD0"/>
    <w:rsid w:val="00E1512E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641F"/>
  <w15:docId w15:val="{EDFA49CF-8B33-4B49-8289-5676DC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Stile">
    <w:name w:val="Sti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ADD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TZdWnd7n3tHCprnfNYiy2TzMA==">AMUW2mWRXrfVOf5tcJY6E7Dj2ejDLDXx8R3CMveYm3hZpwrnkYiLlGWHTvYvEUGi5TlJ9i/3G9BAD5w6jMcrsKUI/Sbk65dHHs4DOhcbYcFpdsQdbqTJ3KAeG1dDZKngZO4HXUD8pn9g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Baracco</dc:creator>
  <cp:lastModifiedBy>Gabriella Brun</cp:lastModifiedBy>
  <cp:revision>4</cp:revision>
  <dcterms:created xsi:type="dcterms:W3CDTF">2020-12-11T09:22:00Z</dcterms:created>
  <dcterms:modified xsi:type="dcterms:W3CDTF">2021-10-18T14:58:00Z</dcterms:modified>
</cp:coreProperties>
</file>