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C4C" w14:textId="49CA2C86" w:rsidR="004E3FEA" w:rsidRPr="00C5488A" w:rsidRDefault="0049594C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COMUNE DI URZULEI – NUCLEO DI VALUTAZIONE</w:t>
      </w:r>
    </w:p>
    <w:p w14:paraId="397081EC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09F60D81" w14:textId="3B8D8D78" w:rsidR="004E3FEA" w:rsidRPr="00987C24" w:rsidRDefault="0049594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 presso il comune di Urzulei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F70B32E" w14:textId="70E2555F" w:rsidR="004869E2" w:rsidRPr="00C5488A" w:rsidRDefault="0049594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196B0B8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9CAC3FA" w14:textId="2BDF86F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49594C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62CD270F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3605119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1142670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162D397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075C1B1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7A50541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0C7624E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C13466B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  <w:r w:rsidR="004619A1" w:rsidRPr="00C5488A">
        <w:rPr>
          <w:rFonts w:ascii="Titillium" w:hAnsi="Titillium"/>
          <w:sz w:val="20"/>
          <w:szCs w:val="20"/>
        </w:rPr>
        <w:lastRenderedPageBreak/>
        <w:t>normativa vigente;</w:t>
      </w:r>
    </w:p>
    <w:p w14:paraId="4CD7353D" w14:textId="77777777" w:rsidR="00E5425E" w:rsidRDefault="00E5425E" w:rsidP="001E200A">
      <w:pPr>
        <w:pStyle w:val="Paragrafoelenco"/>
        <w:spacing w:before="120" w:after="0" w:line="276" w:lineRule="auto"/>
        <w:ind w:left="388" w:firstLine="320"/>
        <w:rPr>
          <w:rFonts w:ascii="Courier New" w:hAnsi="Courier New" w:cs="Courier New"/>
          <w:sz w:val="20"/>
          <w:szCs w:val="20"/>
        </w:rPr>
      </w:pPr>
    </w:p>
    <w:p w14:paraId="4F2F3975" w14:textId="77777777" w:rsidR="0049594C" w:rsidRPr="00C5488A" w:rsidRDefault="0049594C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722454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8C929CE" w14:textId="186968AC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5855C2D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208772" w14:textId="512A81D5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49594C">
        <w:rPr>
          <w:rFonts w:ascii="Titillium" w:hAnsi="Titillium" w:cs="Times New Roman"/>
          <w:sz w:val="20"/>
          <w:szCs w:val="20"/>
        </w:rPr>
        <w:t xml:space="preserve"> 29 giugno 2022</w:t>
      </w:r>
    </w:p>
    <w:p w14:paraId="13F91C5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6C14697" w14:textId="77777777" w:rsidR="000B7CB8" w:rsidRDefault="000B7CB8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D3A78B1" w14:textId="5AB563D7" w:rsidR="00484DD6" w:rsidRPr="00C5488A" w:rsidRDefault="00484DD6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Arturo Bianco</w:t>
      </w:r>
    </w:p>
    <w:p w14:paraId="7153C1F2" w14:textId="77777777" w:rsidR="00484DD6" w:rsidRPr="00EF325A" w:rsidRDefault="00484DD6" w:rsidP="00484D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444F82" wp14:editId="18AB0B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FBDFAE7" w14:textId="0E33B92E" w:rsidR="004E3FEA" w:rsidRPr="00C5488A" w:rsidRDefault="004E3FEA" w:rsidP="00484DD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9C0F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1A345653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46E9" w14:textId="77777777" w:rsidR="007E3898" w:rsidRDefault="007E3898">
      <w:r>
        <w:separator/>
      </w:r>
    </w:p>
  </w:footnote>
  <w:footnote w:type="continuationSeparator" w:id="0">
    <w:p w14:paraId="06D3F85A" w14:textId="77777777" w:rsidR="007E3898" w:rsidRDefault="007E3898">
      <w:r>
        <w:continuationSeparator/>
      </w:r>
    </w:p>
  </w:footnote>
  <w:footnote w:id="1">
    <w:p w14:paraId="62CE3068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B1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591429609">
    <w:abstractNumId w:val="2"/>
  </w:num>
  <w:num w:numId="2" w16cid:durableId="2039113204">
    <w:abstractNumId w:val="1"/>
  </w:num>
  <w:num w:numId="3" w16cid:durableId="205765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D2E74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53CB8"/>
    <w:rsid w:val="004619A1"/>
    <w:rsid w:val="00484DD6"/>
    <w:rsid w:val="004869E2"/>
    <w:rsid w:val="0049594C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24BED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1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1641</Characters>
  <Application>Microsoft Office Word</Application>
  <DocSecurity>0</DocSecurity>
  <Lines>23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Arturo Bianco</cp:lastModifiedBy>
  <cp:revision>3</cp:revision>
  <cp:lastPrinted>2019-02-26T09:22:00Z</cp:lastPrinted>
  <dcterms:created xsi:type="dcterms:W3CDTF">2022-06-29T15:39:00Z</dcterms:created>
  <dcterms:modified xsi:type="dcterms:W3CDTF">2022-06-29T15:40:00Z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