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73"/>
        <w:gridCol w:w="2991"/>
        <w:gridCol w:w="2962"/>
        <w:gridCol w:w="1500"/>
        <w:gridCol w:w="2340"/>
        <w:gridCol w:w="1846"/>
        <w:gridCol w:w="1889"/>
        <w:gridCol w:w="788"/>
        <w:gridCol w:w="841"/>
        <w:gridCol w:w="1645"/>
      </w:tblGrid>
      <w:tr w:rsidR="00E77833" w:rsidRPr="00E77833" w:rsidTr="00E7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it-IT"/>
              </w:rPr>
              <w:fldChar w:fldCharType="begin"/>
            </w:r>
            <w:r w:rsidR="00E77833" w:rsidRPr="00E77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it-IT"/>
              </w:rPr>
              <w:instrText xml:space="preserve"> HYPERLINK "javascript:void()" </w:instrText>
            </w:r>
            <w:r w:rsidRPr="00E77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it-IT"/>
              </w:rPr>
              <w:fldChar w:fldCharType="separate"/>
            </w:r>
            <w:r w:rsidR="00E77833" w:rsidRPr="00E7783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u w:val="single"/>
                <w:lang w:eastAsia="it-IT"/>
              </w:rPr>
              <w:t>Settore</w:t>
            </w:r>
            <w:r w:rsidRPr="00E77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it-IT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it-IT"/>
              </w:rPr>
            </w:pPr>
            <w:hyperlink r:id="rId4" w:history="1">
              <w:r w:rsidR="00E77833" w:rsidRPr="00E7783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it-IT"/>
                </w:rPr>
                <w:t>Ufficio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it-IT"/>
              </w:rPr>
            </w:pPr>
            <w:hyperlink r:id="rId5" w:history="1">
              <w:r w:rsidR="00E77833" w:rsidRPr="00E7783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it-IT"/>
                </w:rPr>
                <w:t>Orario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it-IT"/>
              </w:rPr>
            </w:pPr>
            <w:hyperlink r:id="rId6" w:history="1">
              <w:r w:rsidR="00E77833" w:rsidRPr="00E7783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it-IT"/>
                </w:rPr>
                <w:t>Tel. Ufficio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it-IT"/>
              </w:rPr>
            </w:pPr>
            <w:hyperlink r:id="rId7" w:history="1">
              <w:r w:rsidR="00E77833" w:rsidRPr="00E7783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it-IT"/>
                </w:rPr>
                <w:t>Cognome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it-IT"/>
              </w:rPr>
            </w:pPr>
            <w:hyperlink r:id="rId8" w:history="1">
              <w:r w:rsidR="00E77833" w:rsidRPr="00E7783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it-IT"/>
                </w:rPr>
                <w:t>Nome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it-IT"/>
              </w:rPr>
            </w:pPr>
            <w:hyperlink r:id="rId9" w:history="1">
              <w:proofErr w:type="spellStart"/>
              <w:r w:rsidR="00E77833" w:rsidRPr="00E7783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it-IT"/>
                </w:rPr>
                <w:t>Resp</w:t>
              </w:r>
              <w:proofErr w:type="spellEnd"/>
              <w:r w:rsidR="00E77833" w:rsidRPr="00E7783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it-IT"/>
                </w:rPr>
                <w:t>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it-IT"/>
              </w:rPr>
            </w:pPr>
            <w:hyperlink r:id="rId10" w:history="1">
              <w:proofErr w:type="spellStart"/>
              <w:r w:rsidR="00E77833" w:rsidRPr="00E7783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it-IT"/>
                </w:rPr>
                <w:t>Email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it-IT"/>
              </w:rPr>
            </w:pPr>
            <w:hyperlink r:id="rId11" w:history="1">
              <w:r w:rsidR="00E77833" w:rsidRPr="00E7783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it-IT"/>
                </w:rPr>
                <w:t>Tel. Personale</w:t>
              </w:r>
            </w:hyperlink>
          </w:p>
        </w:tc>
      </w:tr>
      <w:tr w:rsidR="00E77833" w:rsidRPr="00E77833" w:rsidTr="00E7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ATTIVITA’ ECONOMICHE – COMMERCIO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COMMERCIO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Dal lunedì al sabato - 09,00 - 13,00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12" w:history="1">
              <w:proofErr w:type="spellStart"/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ElencoProcedimenti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BALBO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ROBERTA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13" w:history="1"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Mail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</w:tr>
      <w:tr w:rsidR="00E77833" w:rsidRPr="00E77833" w:rsidTr="00E7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CONTABILITA’ E FINANZE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RAGIONERIA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Dal lunedì al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venerdì</w:t>
            </w: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- 09,00 - 1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2</w:t>
            </w: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14" w:history="1">
              <w:proofErr w:type="spellStart"/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ElencoProcedimenti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GIANOTTI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GIOVANNA LUISA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15" w:history="1"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Mail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0141/669131</w:t>
            </w:r>
          </w:p>
        </w:tc>
      </w:tr>
      <w:tr w:rsidR="00E77833" w:rsidRPr="00E77833" w:rsidTr="00E7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CULTURA E MANIFESTAZIONI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BIBILIOTECA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F93B3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Dal lunedì al sabato - 0</w:t>
            </w:r>
            <w:r w:rsidR="00F93B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8</w:t>
            </w: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,00 - 13,00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16" w:history="1">
              <w:proofErr w:type="spellStart"/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ElencoProcedimenti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BALBO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ROBERTA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17" w:history="1"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Mail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</w:tr>
      <w:tr w:rsidR="00E77833" w:rsidRPr="00E77833" w:rsidTr="00E7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CULTURA E MANIFESTAZIONI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UFFICIO MANIFESTAZIONI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F93B3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Dal lunedì al sabato - 0</w:t>
            </w:r>
            <w:r w:rsidR="00F93B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8</w:t>
            </w: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,00 - 13,00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18" w:history="1">
              <w:proofErr w:type="spellStart"/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ElencoProcedimenti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BALBO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ROBERTA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19" w:history="1"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Mail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</w:tr>
      <w:tr w:rsidR="00E77833" w:rsidRPr="00E77833" w:rsidTr="00E7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CULTURA E MANIFESTAZIONI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UFFICIO MANIFESTAZIONI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F93B3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Dal lunedì al sabato - 0</w:t>
            </w:r>
            <w:r w:rsidR="00F93B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8</w:t>
            </w: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,00 - 13,00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20" w:history="1">
              <w:proofErr w:type="spellStart"/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ElencoProcedimenti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ROSSO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TIZIANA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21" w:history="1"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Mail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</w:tr>
      <w:tr w:rsidR="00E77833" w:rsidRPr="00E77833" w:rsidTr="00E7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SCUOLE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SERVIZI SCOLASTICI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F93B3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Dal lunedì al sabato - 0</w:t>
            </w:r>
            <w:r w:rsidR="00F93B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8</w:t>
            </w: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,00 - 13,00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22" w:history="1">
              <w:proofErr w:type="spellStart"/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ElencoProcedimenti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BALBO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ROBERTA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23" w:history="1"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Mail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</w:tr>
      <w:tr w:rsidR="00E77833" w:rsidRPr="00E77833" w:rsidTr="00E7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SEGRETERIA – AFFARI GENERALI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ARCHIVIO AMMINISTRATIVO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Dal lunedì al sabato 8,00 - 13,00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24" w:history="1">
              <w:proofErr w:type="spellStart"/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ElencoProcedimenti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BALBO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ROBERTA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25" w:history="1"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Mail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</w:tr>
      <w:tr w:rsidR="00E77833" w:rsidRPr="00E77833" w:rsidTr="00E7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SEGRETERIA – AFFARI GENERALI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ARCHIVIO AMMINISTRATIVO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Dal lunedì al sabato 8,00 - 13,00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26" w:history="1">
              <w:proofErr w:type="spellStart"/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ElencoProcedimenti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ROSSO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TIZIANA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27" w:history="1"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Mail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</w:tr>
      <w:tr w:rsidR="00E77833" w:rsidRPr="00E77833" w:rsidTr="00E7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SEGRETERIA – AFFARI GENERALI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NOTIFICHE E DEPOSITO ATTI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Dal lunedì al sabato 8,00 - 13,00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28" w:history="1">
              <w:proofErr w:type="spellStart"/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ElencoProcedimenti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ROSSO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TIZIANA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29" w:history="1"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Mail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</w:tr>
      <w:tr w:rsidR="00E77833" w:rsidRPr="00E77833" w:rsidTr="00E7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SEGRETERIA – AFFARI GENERALI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PROTOCOLLO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Dal lunedì al sabato 8,00 - 13,00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30" w:history="1">
              <w:proofErr w:type="spellStart"/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ElencoProcedimenti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BALBO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ROBERTA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31" w:history="1"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Mail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</w:tr>
      <w:tr w:rsidR="00E77833" w:rsidRPr="00E77833" w:rsidTr="00E7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SEGRETERIA – AFFARI GENERALI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PROTOCOLLO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Dal lunedì al sabato 8,00 - 13,00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32" w:history="1">
              <w:proofErr w:type="spellStart"/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ElencoProcedimenti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ROSSO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TIZIANA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33" w:history="1"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Mail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</w:tr>
      <w:tr w:rsidR="00E77833" w:rsidRPr="00E77833" w:rsidTr="00E7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SEGRETERIA – AFFARI GENERALI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SEGRETERIA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Dal lunedì al sabato 8,00 - 13,00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34" w:history="1">
              <w:proofErr w:type="spellStart"/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ElencoProcedimenti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BALBO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ROBERTA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35" w:history="1"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Mail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</w:tr>
      <w:tr w:rsidR="00E77833" w:rsidRPr="00E77833" w:rsidTr="00E7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SEGRETERIA – AFFARI GENERALI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SEGRETERIA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Dal lunedì al sabato 8,00 - 13,00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36" w:history="1">
              <w:proofErr w:type="spellStart"/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ElencoProcedimenti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ROSSO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TIZIANA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37" w:history="1"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Mail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</w:tr>
      <w:tr w:rsidR="00E77833" w:rsidRPr="00E77833" w:rsidTr="00E7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SEGRETERIA – AFFARI GENERALI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URP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Dal lunedì al sabato 8,00 - 13,00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38" w:history="1">
              <w:proofErr w:type="spellStart"/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ElencoProcedimenti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BALBO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ROBERTA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39" w:history="1"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Mail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</w:tr>
      <w:tr w:rsidR="00E77833" w:rsidRPr="00E77833" w:rsidTr="00E7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SEGRETERIA – AFFARI GENERALI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URP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Dal lunedì al sabato 8,00 - 13,00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40" w:history="1">
              <w:proofErr w:type="spellStart"/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ElencoProcedimenti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GIANOTTI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GIOVANNA LUISA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41" w:history="1"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Mail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0141/669131</w:t>
            </w:r>
          </w:p>
        </w:tc>
      </w:tr>
      <w:tr w:rsidR="00E77833" w:rsidRPr="00E77833" w:rsidTr="00E7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SEGRETERIA – AFFARI GENERALI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URP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Dal lunedì al sabato 8,00 - 13,00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42" w:history="1">
              <w:proofErr w:type="spellStart"/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ElencoProcedimenti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ROSSO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TIZIANA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43" w:history="1"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Mail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</w:tr>
      <w:tr w:rsidR="00E77833" w:rsidRPr="00E77833" w:rsidTr="00E7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SEGRETERIA – AFFARI GENERALI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URP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Dal lunedì al sabato 8,00 - 13,00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44" w:history="1">
              <w:proofErr w:type="spellStart"/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ElencoProcedimenti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ROTONDARO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LUIGI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45" w:history="1"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Mail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</w:tr>
      <w:tr w:rsidR="00E77833" w:rsidRPr="00E77833" w:rsidTr="00E7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lastRenderedPageBreak/>
              <w:t>SERVIZI DEMOGRAFICI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ANAGRAFE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Dal lunedì al sabato 8,00 - 13,00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46" w:history="1">
              <w:proofErr w:type="spellStart"/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ElencoProcedimenti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BALBO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ROBERTA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47" w:history="1"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Mail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</w:tr>
      <w:tr w:rsidR="00E77833" w:rsidRPr="00E77833" w:rsidTr="00E7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SERVIZI DEMOGRAFICI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ANAGRAFE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Dal lunedì al sabato 8,00 - 13,00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48" w:history="1">
              <w:proofErr w:type="spellStart"/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ElencoProcedimenti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ROSSO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TIZIANA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49" w:history="1"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Mail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</w:tr>
      <w:tr w:rsidR="00E77833" w:rsidRPr="00E77833" w:rsidTr="00E7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SERVIZI DEMOGRAFICI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CIMITERI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Dal lunedì al sabato 8,00 - 13,00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50" w:history="1">
              <w:proofErr w:type="spellStart"/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ElencoProcedimenti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BALBO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ROBERTA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51" w:history="1"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Mail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</w:tr>
      <w:tr w:rsidR="00E77833" w:rsidRPr="00E77833" w:rsidTr="00E7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SERVIZI DEMOGRAFICI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CIMITERI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Dal lunedì al sabato 8,00 - 13,00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52" w:history="1">
              <w:proofErr w:type="spellStart"/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ElencoProcedimenti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ROTONDARO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LUIGI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53" w:history="1"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Mail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</w:tr>
      <w:tr w:rsidR="00E77833" w:rsidRPr="00E77833" w:rsidTr="00E7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SERVIZI DEMOGRAFICI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ELETTORALE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Dal lunedì al sabato 8,00 - 13,00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54" w:history="1">
              <w:proofErr w:type="spellStart"/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ElencoProcedimenti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BALBO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ROBERTA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55" w:history="1"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Mail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</w:tr>
      <w:tr w:rsidR="00E77833" w:rsidRPr="00E77833" w:rsidTr="00E7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SERVIZI DEMOGRAFICI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LEVA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Dal lunedì al sabato 8,00 - 13,00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56" w:history="1">
              <w:proofErr w:type="spellStart"/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ElencoProcedimenti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ROSSO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TIZIANA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57" w:history="1"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Mail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</w:tr>
      <w:tr w:rsidR="00E77833" w:rsidRPr="00E77833" w:rsidTr="00E7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SERVIZI DEMOGRAFICI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STATO CIVILE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Dal lunedì al sabato 8,00 - 13,00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58" w:history="1">
              <w:proofErr w:type="spellStart"/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ElencoProcedimenti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BALBO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ROBERTA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59" w:history="1"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Mail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</w:tr>
      <w:tr w:rsidR="00E77833" w:rsidRPr="00E77833" w:rsidTr="00E7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SERVIZI DEMOGRAFICI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STATO CIVILE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Dal lunedì al sabato 8,00 - 13,00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60" w:history="1">
              <w:proofErr w:type="spellStart"/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ElencoProcedimenti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ROSSO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TIZIANA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61" w:history="1"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Mail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</w:tr>
      <w:tr w:rsidR="00E77833" w:rsidRPr="00E77833" w:rsidTr="00E7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SERVIZI SOCIO ASSISTENZIALI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ANZIANI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Dal lunedì al sabato - 09,00 - 13,00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62" w:history="1">
              <w:proofErr w:type="spellStart"/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ElencoProcedimenti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BALBO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ROBERTA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63" w:history="1"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Mail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</w:tr>
      <w:tr w:rsidR="00E77833" w:rsidRPr="00E77833" w:rsidTr="00E7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SERVIZI SOCIO ASSISTENZIALI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SPORTELLO SOCIALE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Dal lunedì al sabato - 09,00 - 13,00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64" w:history="1">
              <w:proofErr w:type="spellStart"/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ElencoProcedimenti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BALBO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ROBERTA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65" w:history="1"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Mail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</w:tr>
      <w:tr w:rsidR="00E77833" w:rsidRPr="00E77833" w:rsidTr="00E7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UFFICIO TECNICO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EDILIZIA PRIVATA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F93B3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Dalle 8.00 alle 13.00 nei giorni mercoledì e sabato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66" w:history="1">
              <w:proofErr w:type="spellStart"/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ElencoProcedimenti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ROTONDARO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LUIGI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67" w:history="1"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Mail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</w:tr>
      <w:tr w:rsidR="00E77833" w:rsidRPr="00E77833" w:rsidTr="00E7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UFFICIO TECNICO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LAVORI PUBBLICI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F93B3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Dalle ore 8.00 alle ore 13.00 nei giorni</w:t>
            </w:r>
            <w:r w:rsidR="00F93B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mercoledì e sabato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68" w:history="1">
              <w:proofErr w:type="spellStart"/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ElencoProcedimenti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ROTONDARO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LUIGI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69" w:history="1"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Mail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</w:tr>
      <w:tr w:rsidR="00E77833" w:rsidRPr="00E77833" w:rsidTr="00E7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UFFICIO TECNICO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UFFICIO ECOLOGIA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F93B3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Dalle ore 8.00 alle ore 13.00 nei giorni  mercoledì e sabato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70" w:history="1">
              <w:proofErr w:type="spellStart"/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ElencoProcedimenti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ROSSO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TIZIANA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71" w:history="1"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Mail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</w:tr>
      <w:tr w:rsidR="00E77833" w:rsidRPr="00E77833" w:rsidTr="00E7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UFFICIO TECNICO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URBANISTICA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F93B3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Dalle ore</w:t>
            </w:r>
            <w:r w:rsidR="00F93B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8.00 alle ore 13.00 nei giorni </w:t>
            </w: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mercoledì e sabato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72" w:history="1">
              <w:proofErr w:type="spellStart"/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ElencoProcedimenti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ROTONDARO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LUIGI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73" w:history="1"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Mail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</w:tr>
      <w:tr w:rsidR="00E77833" w:rsidRPr="00E77833" w:rsidTr="00E7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VIGILANZA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POLIZIA AMMINISTRATIVA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74" w:history="1">
              <w:proofErr w:type="spellStart"/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ElencoProcedimenti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ROTONDARO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LUIGI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C20BCE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75" w:history="1">
              <w:r w:rsidR="00E77833" w:rsidRPr="00E7783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it-IT"/>
                </w:rPr>
                <w:t>Mail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833" w:rsidRPr="00E77833" w:rsidRDefault="00E77833" w:rsidP="00E7783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E778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0141669131</w:t>
            </w:r>
          </w:p>
        </w:tc>
      </w:tr>
    </w:tbl>
    <w:p w:rsidR="00336D62" w:rsidRDefault="00336D62"/>
    <w:sectPr w:rsidR="00336D62" w:rsidSect="00E77833">
      <w:pgSz w:w="23814" w:h="16839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77833"/>
    <w:rsid w:val="002235AE"/>
    <w:rsid w:val="00336D62"/>
    <w:rsid w:val="00483074"/>
    <w:rsid w:val="00C20BCE"/>
    <w:rsid w:val="00E77833"/>
    <w:rsid w:val="00F9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0" w:lineRule="atLeast"/>
        <w:ind w:left="-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D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778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9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onale@cst.asti.it" TargetMode="External"/><Relationship Id="rId18" Type="http://schemas.openxmlformats.org/officeDocument/2006/relationships/hyperlink" Target="http://158.102.224.6/web-comuni-new/viewpage.aspx?vista=ElencoProcedimenti&amp;rif=166" TargetMode="External"/><Relationship Id="rId26" Type="http://schemas.openxmlformats.org/officeDocument/2006/relationships/hyperlink" Target="http://158.102.224.6/web-comuni-new/viewpage.aspx?vista=ElencoProcedimenti&amp;rif=168" TargetMode="External"/><Relationship Id="rId39" Type="http://schemas.openxmlformats.org/officeDocument/2006/relationships/hyperlink" Target="mailto:monale@cst.asti.it" TargetMode="External"/><Relationship Id="rId21" Type="http://schemas.openxmlformats.org/officeDocument/2006/relationships/hyperlink" Target="mailto:monale@ruparpiemonte.it" TargetMode="External"/><Relationship Id="rId34" Type="http://schemas.openxmlformats.org/officeDocument/2006/relationships/hyperlink" Target="http://158.102.224.6/web-comuni-new/viewpage.aspx?vista=ElencoProcedimenti&amp;rif=171" TargetMode="External"/><Relationship Id="rId42" Type="http://schemas.openxmlformats.org/officeDocument/2006/relationships/hyperlink" Target="http://158.102.224.6/web-comuni-new/viewpage.aspx?vista=ElencoProcedimenti&amp;rif=172" TargetMode="External"/><Relationship Id="rId47" Type="http://schemas.openxmlformats.org/officeDocument/2006/relationships/hyperlink" Target="mailto:monale@cst.asti.it" TargetMode="External"/><Relationship Id="rId50" Type="http://schemas.openxmlformats.org/officeDocument/2006/relationships/hyperlink" Target="http://158.102.224.6/web-comuni-new/viewpage.aspx?vista=ElencoProcedimenti&amp;rif=174" TargetMode="External"/><Relationship Id="rId55" Type="http://schemas.openxmlformats.org/officeDocument/2006/relationships/hyperlink" Target="mailto:monale@cst.asti.it" TargetMode="External"/><Relationship Id="rId63" Type="http://schemas.openxmlformats.org/officeDocument/2006/relationships/hyperlink" Target="mailto:monale@cst.asti.it" TargetMode="External"/><Relationship Id="rId68" Type="http://schemas.openxmlformats.org/officeDocument/2006/relationships/hyperlink" Target="http://158.102.224.6/web-comuni-new/viewpage.aspx?vista=ElencoProcedimenti&amp;rif=180" TargetMode="External"/><Relationship Id="rId76" Type="http://schemas.openxmlformats.org/officeDocument/2006/relationships/fontTable" Target="fontTable.xml"/><Relationship Id="rId7" Type="http://schemas.openxmlformats.org/officeDocument/2006/relationships/hyperlink" Target="javascript:void()" TargetMode="External"/><Relationship Id="rId71" Type="http://schemas.openxmlformats.org/officeDocument/2006/relationships/hyperlink" Target="mailto:monale@ruparpiemonte.i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158.102.224.6/web-comuni-new/viewpage.aspx?vista=ElencoProcedimenti&amp;rif=165" TargetMode="External"/><Relationship Id="rId29" Type="http://schemas.openxmlformats.org/officeDocument/2006/relationships/hyperlink" Target="mailto:monale@ruparpiemonte.it" TargetMode="External"/><Relationship Id="rId11" Type="http://schemas.openxmlformats.org/officeDocument/2006/relationships/hyperlink" Target="javascript:void()" TargetMode="External"/><Relationship Id="rId24" Type="http://schemas.openxmlformats.org/officeDocument/2006/relationships/hyperlink" Target="http://158.102.224.6/web-comuni-new/viewpage.aspx?vista=ElencoProcedimenti&amp;rif=168" TargetMode="External"/><Relationship Id="rId32" Type="http://schemas.openxmlformats.org/officeDocument/2006/relationships/hyperlink" Target="http://158.102.224.6/web-comuni-new/viewpage.aspx?vista=ElencoProcedimenti&amp;rif=170" TargetMode="External"/><Relationship Id="rId37" Type="http://schemas.openxmlformats.org/officeDocument/2006/relationships/hyperlink" Target="mailto:monale@ruparpiemonte.it" TargetMode="External"/><Relationship Id="rId40" Type="http://schemas.openxmlformats.org/officeDocument/2006/relationships/hyperlink" Target="http://158.102.224.6/web-comuni-new/viewpage.aspx?vista=ElencoProcedimenti&amp;rif=172" TargetMode="External"/><Relationship Id="rId45" Type="http://schemas.openxmlformats.org/officeDocument/2006/relationships/hyperlink" Target="mailto:monale@ruparpiemonte.it" TargetMode="External"/><Relationship Id="rId53" Type="http://schemas.openxmlformats.org/officeDocument/2006/relationships/hyperlink" Target="mailto:monale@ruparpiemonte.it" TargetMode="External"/><Relationship Id="rId58" Type="http://schemas.openxmlformats.org/officeDocument/2006/relationships/hyperlink" Target="http://158.102.224.6/web-comuni-new/viewpage.aspx?vista=ElencoProcedimenti&amp;rif=177" TargetMode="External"/><Relationship Id="rId66" Type="http://schemas.openxmlformats.org/officeDocument/2006/relationships/hyperlink" Target="http://158.102.224.6/web-comuni-new/viewpage.aspx?vista=ElencoProcedimenti&amp;rif=184" TargetMode="External"/><Relationship Id="rId74" Type="http://schemas.openxmlformats.org/officeDocument/2006/relationships/hyperlink" Target="http://158.102.224.6/web-comuni-new/viewpage.aspx?vista=ElencoProcedimenti&amp;rif=183" TargetMode="External"/><Relationship Id="rId5" Type="http://schemas.openxmlformats.org/officeDocument/2006/relationships/hyperlink" Target="javascript:void()" TargetMode="External"/><Relationship Id="rId15" Type="http://schemas.openxmlformats.org/officeDocument/2006/relationships/hyperlink" Target="mailto:comunemonale@email.it" TargetMode="External"/><Relationship Id="rId23" Type="http://schemas.openxmlformats.org/officeDocument/2006/relationships/hyperlink" Target="mailto:monale@cst.asti.it" TargetMode="External"/><Relationship Id="rId28" Type="http://schemas.openxmlformats.org/officeDocument/2006/relationships/hyperlink" Target="http://158.102.224.6/web-comuni-new/viewpage.aspx?vista=ElencoProcedimenti&amp;rif=169" TargetMode="External"/><Relationship Id="rId36" Type="http://schemas.openxmlformats.org/officeDocument/2006/relationships/hyperlink" Target="http://158.102.224.6/web-comuni-new/viewpage.aspx?vista=ElencoProcedimenti&amp;rif=171" TargetMode="External"/><Relationship Id="rId49" Type="http://schemas.openxmlformats.org/officeDocument/2006/relationships/hyperlink" Target="mailto:monale@ruparpiemonte.it" TargetMode="External"/><Relationship Id="rId57" Type="http://schemas.openxmlformats.org/officeDocument/2006/relationships/hyperlink" Target="mailto:monale@ruparpiemonte.it" TargetMode="External"/><Relationship Id="rId61" Type="http://schemas.openxmlformats.org/officeDocument/2006/relationships/hyperlink" Target="mailto:monale@ruparpiemonte.it" TargetMode="External"/><Relationship Id="rId10" Type="http://schemas.openxmlformats.org/officeDocument/2006/relationships/hyperlink" Target="javascript:void()" TargetMode="External"/><Relationship Id="rId19" Type="http://schemas.openxmlformats.org/officeDocument/2006/relationships/hyperlink" Target="mailto:monale@cst.asti.it" TargetMode="External"/><Relationship Id="rId31" Type="http://schemas.openxmlformats.org/officeDocument/2006/relationships/hyperlink" Target="mailto:monale@cst.asti.it" TargetMode="External"/><Relationship Id="rId44" Type="http://schemas.openxmlformats.org/officeDocument/2006/relationships/hyperlink" Target="http://158.102.224.6/web-comuni-new/viewpage.aspx?vista=ElencoProcedimenti&amp;rif=172" TargetMode="External"/><Relationship Id="rId52" Type="http://schemas.openxmlformats.org/officeDocument/2006/relationships/hyperlink" Target="http://158.102.224.6/web-comuni-new/viewpage.aspx?vista=ElencoProcedimenti&amp;rif=174" TargetMode="External"/><Relationship Id="rId60" Type="http://schemas.openxmlformats.org/officeDocument/2006/relationships/hyperlink" Target="http://158.102.224.6/web-comuni-new/viewpage.aspx?vista=ElencoProcedimenti&amp;rif=177" TargetMode="External"/><Relationship Id="rId65" Type="http://schemas.openxmlformats.org/officeDocument/2006/relationships/hyperlink" Target="mailto:monale@cst.asti.it" TargetMode="External"/><Relationship Id="rId73" Type="http://schemas.openxmlformats.org/officeDocument/2006/relationships/hyperlink" Target="mailto:monale@ruparpiemonte.it" TargetMode="External"/><Relationship Id="rId4" Type="http://schemas.openxmlformats.org/officeDocument/2006/relationships/hyperlink" Target="javascript:void()" TargetMode="External"/><Relationship Id="rId9" Type="http://schemas.openxmlformats.org/officeDocument/2006/relationships/hyperlink" Target="javascript:void()" TargetMode="External"/><Relationship Id="rId14" Type="http://schemas.openxmlformats.org/officeDocument/2006/relationships/hyperlink" Target="http://158.102.224.6/web-comuni-new/viewpage.aspx?vista=ElencoProcedimenti&amp;rif=163" TargetMode="External"/><Relationship Id="rId22" Type="http://schemas.openxmlformats.org/officeDocument/2006/relationships/hyperlink" Target="http://158.102.224.6/web-comuni-new/viewpage.aspx?vista=ElencoProcedimenti&amp;rif=167" TargetMode="External"/><Relationship Id="rId27" Type="http://schemas.openxmlformats.org/officeDocument/2006/relationships/hyperlink" Target="mailto:monale@ruparpiemonte.it" TargetMode="External"/><Relationship Id="rId30" Type="http://schemas.openxmlformats.org/officeDocument/2006/relationships/hyperlink" Target="http://158.102.224.6/web-comuni-new/viewpage.aspx?vista=ElencoProcedimenti&amp;rif=170" TargetMode="External"/><Relationship Id="rId35" Type="http://schemas.openxmlformats.org/officeDocument/2006/relationships/hyperlink" Target="mailto:monale@cst.asti.it" TargetMode="External"/><Relationship Id="rId43" Type="http://schemas.openxmlformats.org/officeDocument/2006/relationships/hyperlink" Target="mailto:monale@ruparpiemonte.it" TargetMode="External"/><Relationship Id="rId48" Type="http://schemas.openxmlformats.org/officeDocument/2006/relationships/hyperlink" Target="http://158.102.224.6/web-comuni-new/viewpage.aspx?vista=ElencoProcedimenti&amp;rif=173" TargetMode="External"/><Relationship Id="rId56" Type="http://schemas.openxmlformats.org/officeDocument/2006/relationships/hyperlink" Target="http://158.102.224.6/web-comuni-new/viewpage.aspx?vista=ElencoProcedimenti&amp;rif=176" TargetMode="External"/><Relationship Id="rId64" Type="http://schemas.openxmlformats.org/officeDocument/2006/relationships/hyperlink" Target="http://158.102.224.6/web-comuni-new/viewpage.aspx?vista=ElencoProcedimenti&amp;rif=179" TargetMode="External"/><Relationship Id="rId69" Type="http://schemas.openxmlformats.org/officeDocument/2006/relationships/hyperlink" Target="mailto:monale@ruparpiemonte.it" TargetMode="External"/><Relationship Id="rId77" Type="http://schemas.openxmlformats.org/officeDocument/2006/relationships/theme" Target="theme/theme1.xml"/><Relationship Id="rId8" Type="http://schemas.openxmlformats.org/officeDocument/2006/relationships/hyperlink" Target="javascript:void()" TargetMode="External"/><Relationship Id="rId51" Type="http://schemas.openxmlformats.org/officeDocument/2006/relationships/hyperlink" Target="mailto:monale@cst.asti.it" TargetMode="External"/><Relationship Id="rId72" Type="http://schemas.openxmlformats.org/officeDocument/2006/relationships/hyperlink" Target="http://158.102.224.6/web-comuni-new/viewpage.aspx?vista=ElencoProcedimenti&amp;rif=18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158.102.224.6/web-comuni-new/viewpage.aspx?vista=ElencoProcedimenti&amp;rif=161" TargetMode="External"/><Relationship Id="rId17" Type="http://schemas.openxmlformats.org/officeDocument/2006/relationships/hyperlink" Target="mailto:monale@cst.asti.it" TargetMode="External"/><Relationship Id="rId25" Type="http://schemas.openxmlformats.org/officeDocument/2006/relationships/hyperlink" Target="mailto:monale@cst.asti.it" TargetMode="External"/><Relationship Id="rId33" Type="http://schemas.openxmlformats.org/officeDocument/2006/relationships/hyperlink" Target="mailto:monale@ruparpiemonte.it" TargetMode="External"/><Relationship Id="rId38" Type="http://schemas.openxmlformats.org/officeDocument/2006/relationships/hyperlink" Target="http://158.102.224.6/web-comuni-new/viewpage.aspx?vista=ElencoProcedimenti&amp;rif=172" TargetMode="External"/><Relationship Id="rId46" Type="http://schemas.openxmlformats.org/officeDocument/2006/relationships/hyperlink" Target="http://158.102.224.6/web-comuni-new/viewpage.aspx?vista=ElencoProcedimenti&amp;rif=173" TargetMode="External"/><Relationship Id="rId59" Type="http://schemas.openxmlformats.org/officeDocument/2006/relationships/hyperlink" Target="mailto:monale@cst.asti.it" TargetMode="External"/><Relationship Id="rId67" Type="http://schemas.openxmlformats.org/officeDocument/2006/relationships/hyperlink" Target="mailto:monale@ruparpiemonte.it" TargetMode="External"/><Relationship Id="rId20" Type="http://schemas.openxmlformats.org/officeDocument/2006/relationships/hyperlink" Target="http://158.102.224.6/web-comuni-new/viewpage.aspx?vista=ElencoProcedimenti&amp;rif=166" TargetMode="External"/><Relationship Id="rId41" Type="http://schemas.openxmlformats.org/officeDocument/2006/relationships/hyperlink" Target="mailto:comunemonale@email.it" TargetMode="External"/><Relationship Id="rId54" Type="http://schemas.openxmlformats.org/officeDocument/2006/relationships/hyperlink" Target="http://158.102.224.6/web-comuni-new/viewpage.aspx?vista=ElencoProcedimenti&amp;rif=175" TargetMode="External"/><Relationship Id="rId62" Type="http://schemas.openxmlformats.org/officeDocument/2006/relationships/hyperlink" Target="http://158.102.224.6/web-comuni-new/viewpage.aspx?vista=ElencoProcedimenti&amp;rif=178" TargetMode="External"/><Relationship Id="rId70" Type="http://schemas.openxmlformats.org/officeDocument/2006/relationships/hyperlink" Target="http://158.102.224.6/web-comuni-new/viewpage.aspx?vista=ElencoProcedimenti&amp;rif=181" TargetMode="External"/><Relationship Id="rId75" Type="http://schemas.openxmlformats.org/officeDocument/2006/relationships/hyperlink" Target="mailto:monale@ruparpiemonte.it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1376</Words>
  <Characters>7846</Characters>
  <Application>Microsoft Office Word</Application>
  <DocSecurity>0</DocSecurity>
  <Lines>65</Lines>
  <Paragraphs>18</Paragraphs>
  <ScaleCrop>false</ScaleCrop>
  <Company/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Tiziana</cp:lastModifiedBy>
  <cp:revision>3</cp:revision>
  <dcterms:created xsi:type="dcterms:W3CDTF">2019-10-07T11:02:00Z</dcterms:created>
  <dcterms:modified xsi:type="dcterms:W3CDTF">2019-10-11T07:09:00Z</dcterms:modified>
</cp:coreProperties>
</file>