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B4679" w14:textId="77777777" w:rsidR="00A61D9E" w:rsidRPr="00042919" w:rsidRDefault="00A61D9E" w:rsidP="00A61D9E">
      <w:pPr>
        <w:jc w:val="right"/>
        <w:rPr>
          <w:b/>
          <w:sz w:val="24"/>
          <w:szCs w:val="24"/>
        </w:rPr>
      </w:pPr>
      <w:r w:rsidRPr="00042919">
        <w:rPr>
          <w:b/>
          <w:sz w:val="24"/>
          <w:szCs w:val="24"/>
        </w:rPr>
        <w:t xml:space="preserve">Allegato “A” - Domanda di partecipazione </w:t>
      </w:r>
    </w:p>
    <w:p w14:paraId="53FB843F" w14:textId="77777777" w:rsidR="00A61D9E" w:rsidRPr="00042919" w:rsidRDefault="00A61D9E" w:rsidP="00A61D9E">
      <w:pPr>
        <w:jc w:val="center"/>
        <w:rPr>
          <w:b/>
          <w:sz w:val="24"/>
          <w:szCs w:val="24"/>
        </w:rPr>
      </w:pPr>
      <w:r w:rsidRPr="00042919">
        <w:rPr>
          <w:b/>
          <w:sz w:val="24"/>
          <w:szCs w:val="24"/>
        </w:rPr>
        <w:t>BANDO PUBBLICO</w:t>
      </w:r>
    </w:p>
    <w:p w14:paraId="730D3B20" w14:textId="77777777" w:rsidR="00A61D9E" w:rsidRPr="00042919" w:rsidRDefault="00A61D9E">
      <w:pPr>
        <w:rPr>
          <w:b/>
        </w:rPr>
      </w:pPr>
      <w:r w:rsidRPr="00042919">
        <w:rPr>
          <w:b/>
          <w:sz w:val="24"/>
          <w:szCs w:val="24"/>
        </w:rPr>
        <w:t>Per l’assegnazione delle risorse previste dal “Fondo di sostegno ai comuni marginali” per annualità 2021</w:t>
      </w:r>
      <w:r w:rsidR="00042919">
        <w:rPr>
          <w:b/>
          <w:sz w:val="24"/>
          <w:szCs w:val="24"/>
        </w:rPr>
        <w:t>.</w:t>
      </w:r>
      <w:r w:rsidRPr="00042919">
        <w:rPr>
          <w:b/>
          <w:sz w:val="24"/>
          <w:szCs w:val="24"/>
        </w:rPr>
        <w:t xml:space="preserve"> </w:t>
      </w:r>
    </w:p>
    <w:p w14:paraId="5DA23D73" w14:textId="77777777" w:rsidR="00A61D9E" w:rsidRDefault="00A61D9E"/>
    <w:p w14:paraId="341C4450" w14:textId="6A41E2AD" w:rsidR="00A61D9E" w:rsidRDefault="00A61D9E">
      <w:r>
        <w:tab/>
      </w:r>
      <w:r>
        <w:tab/>
      </w:r>
      <w:r>
        <w:tab/>
      </w:r>
      <w:r>
        <w:tab/>
      </w:r>
      <w:r>
        <w:tab/>
      </w:r>
      <w:r>
        <w:tab/>
        <w:t xml:space="preserve">Comune di </w:t>
      </w:r>
      <w:r w:rsidR="00732C64">
        <w:t>Fontanile</w:t>
      </w:r>
    </w:p>
    <w:p w14:paraId="3B757B3E" w14:textId="77777777" w:rsidR="00A61D9E" w:rsidRDefault="00A61D9E">
      <w:r>
        <w:t xml:space="preserve">Il/la sottoscritto/a ________________________________________________________________ </w:t>
      </w:r>
    </w:p>
    <w:p w14:paraId="2505CC9F" w14:textId="77777777" w:rsidR="00A61D9E" w:rsidRDefault="00A61D9E">
      <w:r>
        <w:t xml:space="preserve">nato/a </w:t>
      </w:r>
      <w:proofErr w:type="spellStart"/>
      <w:r>
        <w:t>a</w:t>
      </w:r>
      <w:proofErr w:type="spellEnd"/>
      <w:r>
        <w:t xml:space="preserve"> __________________________ (__) il __________, C.F. __________________________ </w:t>
      </w:r>
    </w:p>
    <w:p w14:paraId="6A87B418" w14:textId="77777777" w:rsidR="00A61D9E" w:rsidRDefault="00A61D9E">
      <w:r>
        <w:t xml:space="preserve">e residente a ________________________ (__) via ________________________________ n. __ tel_______________________mail___________________________________________________ </w:t>
      </w:r>
    </w:p>
    <w:p w14:paraId="7314EFBB" w14:textId="77777777" w:rsidR="00A61D9E" w:rsidRDefault="00A61D9E">
      <w:r>
        <w:t xml:space="preserve">PEC __________________________________, mail _____________________________________ </w:t>
      </w:r>
    </w:p>
    <w:p w14:paraId="053DD22C" w14:textId="77777777" w:rsidR="00A61D9E" w:rsidRDefault="00A61D9E" w:rsidP="00A61D9E">
      <w:pPr>
        <w:jc w:val="center"/>
      </w:pPr>
      <w:r>
        <w:t>CHIEDE</w:t>
      </w:r>
    </w:p>
    <w:p w14:paraId="2FB49191" w14:textId="77777777" w:rsidR="00A61D9E" w:rsidRDefault="00A61D9E">
      <w:r>
        <w:t xml:space="preserve">di partecipare al Bando Pubblico per l’assegnazione delle risorse previste dal “Fondo di sostegno ai Comuni marginali” per l’annualità 2021. </w:t>
      </w:r>
    </w:p>
    <w:p w14:paraId="3D412844" w14:textId="77777777" w:rsidR="00A61D9E" w:rsidRDefault="00A61D9E" w:rsidP="00042919">
      <w:pPr>
        <w:jc w:val="both"/>
      </w:pPr>
      <w:r>
        <w:t xml:space="preserve">A tal fine, ai sensi e per gli effetti degli artt. 38, 39, 46, 47 e 76 del D.P.R. 28 dicembre 2000, n. 445, consapevole che le dichiarazioni mendaci, la falsità negli atti e l’uso di atti falsi sono punite ai sensi del Codice penale e delle leggi speciali in materia, sotto la propria responsabilità. </w:t>
      </w:r>
    </w:p>
    <w:p w14:paraId="07B28236" w14:textId="77777777" w:rsidR="00A61D9E" w:rsidRDefault="00A61D9E" w:rsidP="00A61D9E">
      <w:pPr>
        <w:jc w:val="center"/>
      </w:pPr>
      <w:r>
        <w:t>DICHIARA</w:t>
      </w:r>
    </w:p>
    <w:p w14:paraId="663A0C5C" w14:textId="77777777" w:rsidR="00A61D9E" w:rsidRDefault="00A61D9E">
      <w:r>
        <w:t xml:space="preserve">• di essere cittadino/a italiano/a o di uno degli Stati membri della Comunità Europea; </w:t>
      </w:r>
    </w:p>
    <w:p w14:paraId="5BF90ED8" w14:textId="77777777" w:rsidR="00A61D9E" w:rsidRDefault="00A61D9E">
      <w:r>
        <w:t xml:space="preserve">• di godere dei diritti civili e politici e non essere stato escluso dall’elettorato politico attivo; </w:t>
      </w:r>
    </w:p>
    <w:p w14:paraId="7CBB641C" w14:textId="77777777" w:rsidR="00A61D9E" w:rsidRDefault="00A61D9E">
      <w:r>
        <w:t xml:space="preserve">• di non avere riportato condanne penali e non avere procedimenti penali pendenti a proprio carico; </w:t>
      </w:r>
    </w:p>
    <w:p w14:paraId="3BFC78BD" w14:textId="77777777" w:rsidR="00A61D9E" w:rsidRDefault="00A61D9E">
      <w:r>
        <w:t xml:space="preserve">• di non essere stato interdetto dai pubblici uffici in base a sentenza passata in giudicato; </w:t>
      </w:r>
    </w:p>
    <w:p w14:paraId="5FB0BA28" w14:textId="77777777" w:rsidR="00A61D9E" w:rsidRDefault="00A61D9E">
      <w:r>
        <w:t xml:space="preserve">• di accettare senza riserva, avendone presa piena conoscenza, tutte le disposizioni e condizioni indicate nel richiamato Bando Pubblico; </w:t>
      </w:r>
    </w:p>
    <w:p w14:paraId="19E28605" w14:textId="77777777" w:rsidR="00A61D9E" w:rsidRDefault="00A61D9E" w:rsidP="00042919">
      <w:pPr>
        <w:jc w:val="both"/>
      </w:pPr>
      <w:r>
        <w:t xml:space="preserve">• di essere informato, ai sensi e per gli effetti di cui al Reg. UE 2016/679, che i dati personali raccolti saranno trattati, anche con strumenti informatici, per le sole finalità inerenti la procedura di cui al Bando di che trattasi; </w:t>
      </w:r>
    </w:p>
    <w:p w14:paraId="223C4077" w14:textId="77777777" w:rsidR="00A61D9E" w:rsidRDefault="00A61D9E" w:rsidP="00042919">
      <w:pPr>
        <w:jc w:val="both"/>
      </w:pPr>
      <w:r>
        <w:t>• che le informazioni contenute nella domanda di partecipazione e in altra eventuale documentazione presentata in allegato alla presente domanda corrispondono a verità;</w:t>
      </w:r>
    </w:p>
    <w:p w14:paraId="7C81D61D" w14:textId="77777777" w:rsidR="00A61D9E" w:rsidRDefault="00A61D9E" w:rsidP="00A61D9E">
      <w:pPr>
        <w:jc w:val="center"/>
      </w:pPr>
      <w:r>
        <w:t>CHIEDE</w:t>
      </w:r>
    </w:p>
    <w:p w14:paraId="1C002247" w14:textId="74A539B7" w:rsidR="00A61D9E" w:rsidRDefault="00A61D9E" w:rsidP="00042919">
      <w:pPr>
        <w:pStyle w:val="Paragrafoelenco"/>
        <w:numPr>
          <w:ilvl w:val="0"/>
          <w:numId w:val="1"/>
        </w:numPr>
        <w:jc w:val="both"/>
      </w:pPr>
      <w:r w:rsidRPr="00042919">
        <w:rPr>
          <w:b/>
        </w:rPr>
        <w:t xml:space="preserve">Categoria </w:t>
      </w:r>
      <w:r w:rsidR="00732C64">
        <w:rPr>
          <w:b/>
        </w:rPr>
        <w:t>1 art. 2 del bando</w:t>
      </w:r>
      <w:r w:rsidRPr="00042919">
        <w:rPr>
          <w:b/>
        </w:rPr>
        <w:t>:</w:t>
      </w:r>
      <w:r>
        <w:t xml:space="preserve"> la concessione di un contributo per l'avvio dell’attività di ________________</w:t>
      </w:r>
      <w:r w:rsidR="00732C64">
        <w:t>_________________________________________________________________</w:t>
      </w:r>
      <w:r>
        <w:t xml:space="preserve"> (indicare se trattasi di attività commerciale, artigianale o agricola), attraverso un'unità operativa ubicata nel territorio comunale, </w:t>
      </w:r>
      <w:r w:rsidRPr="00042919">
        <w:rPr>
          <w:b/>
        </w:rPr>
        <w:t>ovvero</w:t>
      </w:r>
      <w:r>
        <w:t xml:space="preserve"> per intraprendere nuove attività economiche nel suddetto territorio comunale e per un importo di _____________</w:t>
      </w:r>
      <w:r w:rsidR="00732C64">
        <w:t>_______________________________</w:t>
      </w:r>
      <w:r>
        <w:t xml:space="preserve"> euro; </w:t>
      </w:r>
    </w:p>
    <w:p w14:paraId="4C2FCE7E" w14:textId="4C555067" w:rsidR="00A61D9E" w:rsidRDefault="00732C64" w:rsidP="00042919">
      <w:pPr>
        <w:pStyle w:val="Paragrafoelenco"/>
        <w:numPr>
          <w:ilvl w:val="0"/>
          <w:numId w:val="1"/>
        </w:numPr>
        <w:jc w:val="both"/>
      </w:pPr>
      <w:r w:rsidRPr="00042919">
        <w:rPr>
          <w:b/>
        </w:rPr>
        <w:lastRenderedPageBreak/>
        <w:t xml:space="preserve">Categoria </w:t>
      </w:r>
      <w:r>
        <w:rPr>
          <w:b/>
        </w:rPr>
        <w:t>2</w:t>
      </w:r>
      <w:r>
        <w:rPr>
          <w:b/>
        </w:rPr>
        <w:t xml:space="preserve"> art. 2 del bando</w:t>
      </w:r>
      <w:r w:rsidR="00A61D9E">
        <w:t xml:space="preserve">: la concessione di un contributo per il trasferimento della propria residenza e dimora abituale nel Comune, a titolo di concorso per le spese di acquisto e di ristrutturazione di immobili da destinare ad abitazione principale e nel limite di 5.000,00 euro. </w:t>
      </w:r>
    </w:p>
    <w:p w14:paraId="6111834D" w14:textId="7FFA5F8C" w:rsidR="00A61D9E" w:rsidRDefault="00A61D9E" w:rsidP="00A61D9E">
      <w:pPr>
        <w:jc w:val="both"/>
      </w:pPr>
      <w:r>
        <w:t>Precisa che, le comunicazioni riguardanti l’assegnazione dei contributi concernenti il Bando in argomento, siano inoltrate ai seguenti recapiti: Nome __________________</w:t>
      </w:r>
      <w:r w:rsidR="00732C64">
        <w:t xml:space="preserve">_____ </w:t>
      </w:r>
      <w:r>
        <w:t>Cognome_______________________</w:t>
      </w:r>
    </w:p>
    <w:p w14:paraId="77E6FE68" w14:textId="77777777" w:rsidR="00A61D9E" w:rsidRDefault="00A61D9E" w:rsidP="00A61D9E">
      <w:pPr>
        <w:jc w:val="both"/>
      </w:pPr>
      <w:r>
        <w:t xml:space="preserve">via ___________________________________________ n. _______ CAP _____________ </w:t>
      </w:r>
    </w:p>
    <w:p w14:paraId="73BAC906" w14:textId="77777777" w:rsidR="00A61D9E" w:rsidRDefault="00A61D9E" w:rsidP="00A61D9E">
      <w:pPr>
        <w:jc w:val="both"/>
      </w:pPr>
      <w:r>
        <w:t xml:space="preserve">Città _____________________________________________________________ prov. _________ </w:t>
      </w:r>
    </w:p>
    <w:p w14:paraId="5FBEE516" w14:textId="77777777" w:rsidR="00A61D9E" w:rsidRDefault="00A61D9E" w:rsidP="00A61D9E">
      <w:pPr>
        <w:jc w:val="both"/>
      </w:pPr>
      <w:r>
        <w:t xml:space="preserve">Telefono ____________________________ </w:t>
      </w:r>
      <w:r w:rsidR="00042919">
        <w:t>Cell.</w:t>
      </w:r>
      <w:r>
        <w:t xml:space="preserve"> _____________________________________ </w:t>
      </w:r>
    </w:p>
    <w:p w14:paraId="39676B36" w14:textId="77777777" w:rsidR="00A61D9E" w:rsidRDefault="00A61D9E" w:rsidP="00A61D9E">
      <w:pPr>
        <w:jc w:val="both"/>
      </w:pPr>
      <w:r>
        <w:t xml:space="preserve">PEC ____________________________________________________________________________ </w:t>
      </w:r>
    </w:p>
    <w:p w14:paraId="4F88D7E0" w14:textId="36A31AA9" w:rsidR="00A61D9E" w:rsidRDefault="00A61D9E" w:rsidP="00A61D9E">
      <w:pPr>
        <w:jc w:val="both"/>
      </w:pPr>
      <w:r>
        <w:t xml:space="preserve">ALLEGA - Preventivo dei costi da sostenere (per la categoria </w:t>
      </w:r>
      <w:r w:rsidR="00732C64">
        <w:t>1</w:t>
      </w:r>
      <w:r>
        <w:t xml:space="preserve">); </w:t>
      </w:r>
    </w:p>
    <w:p w14:paraId="4FCE7D5F" w14:textId="58343A5B" w:rsidR="00A61D9E" w:rsidRDefault="00A61D9E" w:rsidP="00A61D9E">
      <w:pPr>
        <w:jc w:val="both"/>
      </w:pPr>
      <w:r>
        <w:t xml:space="preserve">- Composizione del nucleo familiare (per la categoria </w:t>
      </w:r>
      <w:r w:rsidR="00732C64">
        <w:t>2</w:t>
      </w:r>
      <w:r>
        <w:t xml:space="preserve">). </w:t>
      </w:r>
    </w:p>
    <w:p w14:paraId="3FAC8CEA" w14:textId="77777777" w:rsidR="00A61D9E" w:rsidRDefault="00A61D9E" w:rsidP="00A61D9E">
      <w:pPr>
        <w:jc w:val="both"/>
      </w:pPr>
      <w:r>
        <w:t xml:space="preserve">Si allega infine, all’atto di presentazione della domanda di partecipazione, copia leggibile e non autenticata del proprio documento di identità (fronte e retro), in corso di validità. </w:t>
      </w:r>
    </w:p>
    <w:p w14:paraId="59A6B9F5" w14:textId="77777777" w:rsidR="00A61D9E" w:rsidRDefault="00A61D9E" w:rsidP="00A61D9E">
      <w:pPr>
        <w:jc w:val="both"/>
      </w:pPr>
    </w:p>
    <w:p w14:paraId="6C38DABF" w14:textId="77777777" w:rsidR="00A61D9E" w:rsidRDefault="00A61D9E" w:rsidP="00A61D9E">
      <w:pPr>
        <w:jc w:val="both"/>
      </w:pPr>
    </w:p>
    <w:p w14:paraId="5C2CBD0F" w14:textId="77777777" w:rsidR="00A61D9E" w:rsidRDefault="00A61D9E" w:rsidP="00A61D9E">
      <w:pPr>
        <w:jc w:val="both"/>
      </w:pPr>
    </w:p>
    <w:p w14:paraId="3B5DC30A" w14:textId="77777777" w:rsidR="00FD7DB3" w:rsidRDefault="00A61D9E" w:rsidP="00A61D9E">
      <w:pPr>
        <w:jc w:val="both"/>
      </w:pPr>
      <w:r>
        <w:t xml:space="preserve">lì 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digitale o autografa</w:t>
      </w:r>
    </w:p>
    <w:sectPr w:rsidR="00FD7D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946A9"/>
    <w:multiLevelType w:val="hybridMultilevel"/>
    <w:tmpl w:val="A01846F8"/>
    <w:lvl w:ilvl="0" w:tplc="4E1CF6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969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D9E"/>
    <w:rsid w:val="00042919"/>
    <w:rsid w:val="00732C64"/>
    <w:rsid w:val="00A61D9E"/>
    <w:rsid w:val="00FD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8DDE1"/>
  <w15:chartTrackingRefBased/>
  <w15:docId w15:val="{E0FED6DB-8AE1-4224-9FF2-5BF07AA0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291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2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29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Anagrafe</dc:creator>
  <cp:keywords/>
  <dc:description/>
  <cp:lastModifiedBy>Segretario</cp:lastModifiedBy>
  <cp:revision>3</cp:revision>
  <cp:lastPrinted>2022-10-11T14:19:00Z</cp:lastPrinted>
  <dcterms:created xsi:type="dcterms:W3CDTF">2022-10-11T14:19:00Z</dcterms:created>
  <dcterms:modified xsi:type="dcterms:W3CDTF">2023-01-19T11:42:00Z</dcterms:modified>
</cp:coreProperties>
</file>