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EA" w:rsidRDefault="006F7A01">
      <w:pPr>
        <w:pStyle w:val="Standard"/>
        <w:ind w:left="6803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Marca da bollo</w:t>
      </w:r>
    </w:p>
    <w:p w:rsidR="00D30DEA" w:rsidRDefault="006F7A01">
      <w:pPr>
        <w:pStyle w:val="Standard"/>
        <w:ind w:left="680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Euro 16,00</w:t>
      </w:r>
    </w:p>
    <w:p w:rsidR="006F7A01" w:rsidRDefault="006F7A01" w:rsidP="006F7A01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427FD" w:rsidRDefault="00C427FD" w:rsidP="006F7A01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427FD" w:rsidRDefault="00C427FD" w:rsidP="006F7A01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30DEA" w:rsidRPr="006F7A01" w:rsidRDefault="006F7A01" w:rsidP="006F7A01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Allegato</w:t>
      </w:r>
      <w:r w:rsidRPr="006F7A01">
        <w:rPr>
          <w:rFonts w:ascii="Times New Roman" w:hAnsi="Times New Roman" w:cs="Times New Roman"/>
          <w:b/>
          <w:sz w:val="22"/>
          <w:szCs w:val="22"/>
          <w:u w:val="single"/>
        </w:rPr>
        <w:t xml:space="preserve"> C</w:t>
      </w:r>
      <w:r w:rsidRPr="006F7A0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–</w:t>
      </w:r>
      <w:r w:rsidRPr="006F7A01">
        <w:rPr>
          <w:rFonts w:ascii="Times New Roman" w:hAnsi="Times New Roman" w:cs="Times New Roman"/>
          <w:b/>
          <w:sz w:val="22"/>
          <w:szCs w:val="22"/>
        </w:rPr>
        <w:t xml:space="preserve"> MODULO OFFERTA ECONOMICA E DICHIARAZIONE COSTI DELLA SICUREZZA </w:t>
      </w:r>
      <w:proofErr w:type="gramStart"/>
      <w:r w:rsidRPr="006F7A01">
        <w:rPr>
          <w:rFonts w:ascii="Times New Roman" w:hAnsi="Times New Roman" w:cs="Times New Roman"/>
          <w:b/>
          <w:sz w:val="22"/>
          <w:szCs w:val="22"/>
        </w:rPr>
        <w:t>SPECIFICA  AZIENDALE</w:t>
      </w:r>
      <w:proofErr w:type="gramEnd"/>
    </w:p>
    <w:p w:rsidR="00C427FD" w:rsidRDefault="00C427FD" w:rsidP="006F7A01">
      <w:pPr>
        <w:pStyle w:val="Standard"/>
        <w:ind w:left="5220"/>
        <w:rPr>
          <w:rFonts w:ascii="Times New Roman" w:hAnsi="Times New Roman" w:cs="Times New Roman"/>
          <w:sz w:val="22"/>
          <w:szCs w:val="22"/>
        </w:rPr>
      </w:pPr>
    </w:p>
    <w:p w:rsidR="006F7A01" w:rsidRPr="006F7A01" w:rsidRDefault="006F7A01" w:rsidP="006F7A01">
      <w:pPr>
        <w:pStyle w:val="Standard"/>
        <w:ind w:left="5220"/>
        <w:rPr>
          <w:rFonts w:ascii="Times New Roman" w:hAnsi="Times New Roman" w:cs="Times New Roman"/>
          <w:sz w:val="22"/>
          <w:szCs w:val="22"/>
        </w:rPr>
      </w:pPr>
      <w:r w:rsidRPr="006F7A01">
        <w:rPr>
          <w:rFonts w:ascii="Times New Roman" w:hAnsi="Times New Roman" w:cs="Times New Roman"/>
          <w:sz w:val="22"/>
          <w:szCs w:val="22"/>
        </w:rPr>
        <w:t>Spettabile</w:t>
      </w:r>
    </w:p>
    <w:p w:rsidR="006F7A01" w:rsidRPr="006F7A01" w:rsidRDefault="006F7A01" w:rsidP="006F7A01">
      <w:pPr>
        <w:pStyle w:val="Standard"/>
        <w:ind w:left="5220"/>
        <w:rPr>
          <w:rFonts w:ascii="Times New Roman" w:hAnsi="Times New Roman" w:cs="Times New Roman"/>
          <w:b/>
          <w:sz w:val="22"/>
          <w:szCs w:val="22"/>
        </w:rPr>
      </w:pPr>
      <w:r w:rsidRPr="006F7A01">
        <w:rPr>
          <w:rFonts w:ascii="Times New Roman" w:hAnsi="Times New Roman" w:cs="Times New Roman"/>
          <w:b/>
          <w:sz w:val="22"/>
          <w:szCs w:val="22"/>
        </w:rPr>
        <w:t>Comune di Villanova d’Asti</w:t>
      </w:r>
    </w:p>
    <w:p w:rsidR="006F7A01" w:rsidRPr="006F7A01" w:rsidRDefault="006F7A01" w:rsidP="006F7A01">
      <w:pPr>
        <w:pStyle w:val="Standard"/>
        <w:ind w:left="5220"/>
        <w:rPr>
          <w:rFonts w:ascii="Times New Roman" w:hAnsi="Times New Roman" w:cs="Times New Roman"/>
          <w:sz w:val="22"/>
          <w:szCs w:val="22"/>
        </w:rPr>
      </w:pPr>
      <w:r w:rsidRPr="006F7A01">
        <w:rPr>
          <w:rFonts w:ascii="Times New Roman" w:hAnsi="Times New Roman" w:cs="Times New Roman"/>
          <w:sz w:val="22"/>
          <w:szCs w:val="22"/>
        </w:rPr>
        <w:t>Piazza IV Novembre, 11</w:t>
      </w:r>
    </w:p>
    <w:p w:rsidR="006F7A01" w:rsidRPr="006F7A01" w:rsidRDefault="006F7A01" w:rsidP="006F7A01">
      <w:pPr>
        <w:pStyle w:val="Standard"/>
        <w:ind w:left="5220"/>
        <w:rPr>
          <w:rFonts w:ascii="Times New Roman" w:hAnsi="Times New Roman" w:cs="Times New Roman"/>
          <w:sz w:val="22"/>
          <w:szCs w:val="22"/>
        </w:rPr>
      </w:pPr>
      <w:r w:rsidRPr="006F7A01">
        <w:rPr>
          <w:rFonts w:ascii="Times New Roman" w:hAnsi="Times New Roman" w:cs="Times New Roman"/>
          <w:sz w:val="22"/>
          <w:szCs w:val="22"/>
        </w:rPr>
        <w:t>14019 VILLANOVA D’ASTI (AT)</w:t>
      </w:r>
    </w:p>
    <w:p w:rsidR="00D30DEA" w:rsidRDefault="00D30DEA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6F7A01" w:rsidRPr="006F7A01" w:rsidRDefault="006F7A01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6F7A01" w:rsidRPr="006F7A01" w:rsidRDefault="006F7A01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7A01">
        <w:rPr>
          <w:rFonts w:ascii="Times New Roman" w:hAnsi="Times New Roman" w:cs="Times New Roman"/>
          <w:b/>
          <w:sz w:val="22"/>
          <w:szCs w:val="22"/>
        </w:rPr>
        <w:t xml:space="preserve">Oggetto: 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>BANDO DI GARA PER L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>’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>AFFIDAMENTO, MEDIANTE PROCEDURA APERTA SOPRA SOGLIA COMUNITARIA CON IL CRITERIO DI AGGIUDICAZIONE DELL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>’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>OFFERTA ECONOMICAMENTE PIU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>’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VANTAGGIOSA, DEL SERVIZIO DI GESTIONE DELL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>’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ASILO NIDO 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>“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>G. V. NAVONE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>”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E IL MICRONIDO 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>“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>PRINCIPESSA JOLANDA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>”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DI VILLANOVA D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>’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ASTI, PER IL PERIODO 01/01/2019 al 31/07/2022 PROROGABILE SINO AL 31/07/2023 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>–</w:t>
      </w:r>
      <w:r w:rsidR="006433EE" w:rsidRPr="006433EE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CIG 7698484DF5</w:t>
      </w:r>
      <w:r w:rsidRPr="006F7A0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D30DEA" w:rsidRPr="006F7A01" w:rsidRDefault="00D30DEA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D30DEA" w:rsidRPr="006F7A01" w:rsidRDefault="00D30DEA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D30DEA" w:rsidRPr="006F7A01" w:rsidRDefault="006F7A01" w:rsidP="006F7A01">
      <w:pPr>
        <w:pStyle w:val="Standard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7A01">
        <w:rPr>
          <w:rFonts w:ascii="Times New Roman" w:hAnsi="Times New Roman" w:cs="Times New Roman"/>
          <w:sz w:val="22"/>
          <w:szCs w:val="22"/>
        </w:rPr>
        <w:t>Il sottoscritto ___________________________________ in qualità di ___________________________________ dell’impresa (impresa singola/capogruppo) ___________________________________ con sede legale a __________________________, via ___________________________________ n. ____ C.A.P. ____________ codice fiscale __________________________</w:t>
      </w:r>
    </w:p>
    <w:p w:rsidR="00D30DEA" w:rsidRPr="006F7A01" w:rsidRDefault="006F7A01" w:rsidP="006F7A01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F7A01">
        <w:rPr>
          <w:rFonts w:ascii="Times New Roman" w:hAnsi="Times New Roman" w:cs="Times New Roman"/>
          <w:i/>
          <w:sz w:val="22"/>
          <w:szCs w:val="22"/>
        </w:rPr>
        <w:t>(in caso di raggruppamento temporaneo di imprese, i dati sopra dovranno riguardare ciascuna impresa costituente il raggruppamento)</w:t>
      </w:r>
    </w:p>
    <w:p w:rsidR="00D30DEA" w:rsidRPr="006F7A01" w:rsidRDefault="006F7A01" w:rsidP="006F7A01">
      <w:pPr>
        <w:pStyle w:val="Standard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7A01">
        <w:rPr>
          <w:rFonts w:ascii="Times New Roman" w:hAnsi="Times New Roman" w:cs="Times New Roman"/>
          <w:sz w:val="22"/>
          <w:szCs w:val="22"/>
        </w:rPr>
        <w:t>– (mandante) Il sottoscritto in qualità di ________________________ dell’impresa _________________________ con sede legale a ________________________ , via __________________________ n. C.A.P. ______________ codice fiscale __________________________;</w:t>
      </w:r>
    </w:p>
    <w:p w:rsidR="00D30DEA" w:rsidRPr="006F7A01" w:rsidRDefault="006F7A01" w:rsidP="006F7A01">
      <w:pPr>
        <w:pStyle w:val="Standard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7A01">
        <w:rPr>
          <w:rFonts w:ascii="Times New Roman" w:hAnsi="Times New Roman" w:cs="Times New Roman"/>
          <w:sz w:val="22"/>
          <w:szCs w:val="22"/>
        </w:rPr>
        <w:t>– (mandante) Il sottoscritto in qualità di _______________________ dell’impresa __________________________ con sede legale a __________________________ , via __________________________ n. C.A.P. __________ codice fiscale __________________________;</w:t>
      </w:r>
    </w:p>
    <w:p w:rsidR="00D30DEA" w:rsidRPr="006F7A01" w:rsidRDefault="00D30DEA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30DEA" w:rsidRPr="006F7A01" w:rsidRDefault="00D30DEA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D14C2" w:rsidRDefault="001D14C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14C2" w:rsidRDefault="001D14C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14C2" w:rsidRDefault="001D14C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14C2" w:rsidRDefault="001D14C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14C2" w:rsidRDefault="001D14C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14C2" w:rsidRDefault="001D14C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14C2" w:rsidRDefault="001D14C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14C2" w:rsidRDefault="001D14C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30DEA" w:rsidRPr="006F7A01" w:rsidRDefault="006F7A0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7A01">
        <w:rPr>
          <w:rFonts w:ascii="Times New Roman" w:hAnsi="Times New Roman" w:cs="Times New Roman"/>
          <w:b/>
          <w:sz w:val="22"/>
          <w:szCs w:val="22"/>
        </w:rPr>
        <w:t>OFFRE/OFFRONO</w:t>
      </w:r>
      <w:r w:rsidR="006433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30DEA" w:rsidRPr="006F7A01" w:rsidRDefault="00D30DEA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1355"/>
        <w:gridCol w:w="2833"/>
        <w:gridCol w:w="3071"/>
      </w:tblGrid>
      <w:tr w:rsidR="001D14C2" w:rsidRPr="006F7A01" w:rsidTr="006433EE">
        <w:trPr>
          <w:trHeight w:val="346"/>
        </w:trPr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C2" w:rsidRPr="00C427FD" w:rsidRDefault="001D14C2" w:rsidP="00C427F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27FD">
              <w:rPr>
                <w:rFonts w:ascii="Times New Roman" w:hAnsi="Times New Roman" w:cs="Times New Roman"/>
                <w:b/>
                <w:sz w:val="22"/>
                <w:szCs w:val="22"/>
              </w:rPr>
              <w:t>Descrizione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C2" w:rsidRPr="00C427FD" w:rsidRDefault="001D14C2" w:rsidP="00C427F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27FD">
              <w:rPr>
                <w:rFonts w:ascii="Times New Roman" w:hAnsi="Times New Roman" w:cs="Times New Roman"/>
                <w:b/>
                <w:sz w:val="22"/>
                <w:szCs w:val="22"/>
              </w:rPr>
              <w:t>Base d’asta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C2" w:rsidRPr="003A2650" w:rsidRDefault="001D14C2" w:rsidP="003A2650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2650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Ribasso % (</w:t>
            </w:r>
            <w:proofErr w:type="spellStart"/>
            <w:r w:rsidRPr="003A2650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max</w:t>
            </w:r>
            <w:proofErr w:type="spellEnd"/>
            <w:r w:rsidRPr="003A2650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3 cifre decimali)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4C2" w:rsidRPr="003A2650" w:rsidRDefault="001D14C2" w:rsidP="001D14C2">
            <w:pPr>
              <w:pStyle w:val="TableContents"/>
              <w:ind w:right="1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PREZZO UNITARIO OFFERTO</w:t>
            </w:r>
          </w:p>
        </w:tc>
      </w:tr>
      <w:tr w:rsidR="006433EE" w:rsidRPr="006F7A01" w:rsidTr="006433EE">
        <w:trPr>
          <w:trHeight w:val="1287"/>
        </w:trPr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3EE" w:rsidRPr="006F7A01" w:rsidRDefault="006433EE" w:rsidP="006433EE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A01">
              <w:rPr>
                <w:rFonts w:ascii="Times New Roman" w:hAnsi="Times New Roman" w:cs="Times New Roman"/>
                <w:sz w:val="22"/>
                <w:szCs w:val="22"/>
              </w:rPr>
              <w:t xml:space="preserve">Prezzo mensile offerto per ciascun bambino </w:t>
            </w:r>
            <w:r w:rsidRPr="006F7A01">
              <w:rPr>
                <w:rFonts w:ascii="Times New Roman" w:hAnsi="Times New Roman" w:cs="Times New Roman"/>
                <w:i/>
                <w:sz w:val="22"/>
                <w:szCs w:val="22"/>
              </w:rPr>
              <w:t>(al netto degli oneri della sicurezza non soggetti a ribasso e degli oneri fiscali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pari ad € 1,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36</w:t>
            </w:r>
            <w:r w:rsidRPr="006F7A0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frequentante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il </w:t>
            </w:r>
            <w:r w:rsidRPr="00F032E5">
              <w:rPr>
                <w:rFonts w:ascii="Times New Roman" w:hAnsi="Times New Roman" w:cs="Times New Roman"/>
                <w:b/>
                <w:sz w:val="22"/>
                <w:szCs w:val="22"/>
              </w:rPr>
              <w:t>TEMPO PROLUNGATO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3EE" w:rsidRPr="006F7A01" w:rsidRDefault="006433EE" w:rsidP="006433EE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3EE" w:rsidRPr="001E410C" w:rsidRDefault="006433EE" w:rsidP="006433E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10C">
              <w:rPr>
                <w:rFonts w:ascii="Times New Roman" w:hAnsi="Times New Roman" w:cs="Times New Roman"/>
                <w:b/>
                <w:sz w:val="22"/>
                <w:szCs w:val="22"/>
              </w:rPr>
              <w:t>€ 808,64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3EE" w:rsidRPr="003A2650" w:rsidRDefault="006433EE" w:rsidP="006433EE">
            <w:pPr>
              <w:pStyle w:val="TableContents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50">
              <w:rPr>
                <w:rFonts w:ascii="Times New Roman" w:hAnsi="Times New Roman" w:cs="Times New Roman" w:hint="eastAsia"/>
                <w:sz w:val="22"/>
                <w:szCs w:val="22"/>
              </w:rPr>
              <w:t>_____ (in cifre)</w:t>
            </w:r>
          </w:p>
          <w:p w:rsidR="006433EE" w:rsidRPr="003A2650" w:rsidRDefault="006433EE" w:rsidP="006433EE">
            <w:pPr>
              <w:pStyle w:val="TableContents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3EE" w:rsidRDefault="006433EE" w:rsidP="006433EE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2650">
              <w:rPr>
                <w:rFonts w:ascii="Times New Roman" w:hAnsi="Times New Roman" w:cs="Times New Roman" w:hint="eastAsia"/>
                <w:sz w:val="22"/>
                <w:szCs w:val="22"/>
              </w:rPr>
              <w:t>€</w:t>
            </w:r>
            <w:r w:rsidRPr="003A265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_____________________</w:t>
            </w:r>
          </w:p>
          <w:p w:rsidR="006433EE" w:rsidRDefault="006433EE" w:rsidP="006433EE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3EE" w:rsidRDefault="006433EE" w:rsidP="006433EE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3EE" w:rsidRPr="00364A27" w:rsidRDefault="006433EE" w:rsidP="006433EE">
            <w:pPr>
              <w:rPr>
                <w:rFonts w:hint="eastAsia"/>
              </w:rPr>
            </w:pPr>
            <w:r w:rsidRPr="003A2650">
              <w:rPr>
                <w:rFonts w:ascii="Times New Roman" w:hAnsi="Times New Roman" w:cs="Times New Roman" w:hint="eastAsia"/>
                <w:sz w:val="22"/>
                <w:szCs w:val="22"/>
              </w:rPr>
              <w:t>_________ (in lettere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3EE" w:rsidRPr="001D14C2" w:rsidRDefault="006433EE" w:rsidP="006433EE">
            <w:pPr>
              <w:ind w:right="20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3EE" w:rsidRPr="001D14C2" w:rsidRDefault="006433EE" w:rsidP="006433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3EE" w:rsidRPr="001D14C2" w:rsidRDefault="006433EE" w:rsidP="006433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3EE" w:rsidRPr="001D14C2" w:rsidRDefault="006433EE" w:rsidP="006433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3EE" w:rsidRPr="001D14C2" w:rsidRDefault="006433EE" w:rsidP="006433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4C2">
              <w:rPr>
                <w:rFonts w:ascii="Times New Roman" w:hAnsi="Times New Roman" w:cs="Times New Roman"/>
                <w:sz w:val="22"/>
                <w:szCs w:val="22"/>
              </w:rPr>
              <w:t>€ ______________</w:t>
            </w:r>
          </w:p>
        </w:tc>
      </w:tr>
      <w:tr w:rsidR="006433EE" w:rsidRPr="006F7A01" w:rsidTr="006433EE">
        <w:trPr>
          <w:trHeight w:val="1127"/>
        </w:trPr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3EE" w:rsidRPr="006F7A01" w:rsidRDefault="006433EE" w:rsidP="006433EE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A01">
              <w:rPr>
                <w:rFonts w:ascii="Times New Roman" w:hAnsi="Times New Roman" w:cs="Times New Roman"/>
                <w:sz w:val="22"/>
                <w:szCs w:val="22"/>
              </w:rPr>
              <w:t xml:space="preserve">Prezzo mensile offerto per ciascun bambino </w:t>
            </w:r>
            <w:r w:rsidRPr="006F7A01">
              <w:rPr>
                <w:rFonts w:ascii="Times New Roman" w:hAnsi="Times New Roman" w:cs="Times New Roman"/>
                <w:i/>
                <w:sz w:val="22"/>
                <w:szCs w:val="22"/>
              </w:rPr>
              <w:t>(al netto degli oneri della sicurezza non soggetti a ribasso e degli oneri fiscali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pari ad € 1,36</w:t>
            </w:r>
            <w:r w:rsidRPr="006F7A0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frequentante il </w:t>
            </w:r>
            <w:r w:rsidRPr="00F032E5">
              <w:rPr>
                <w:rFonts w:ascii="Times New Roman" w:hAnsi="Times New Roman" w:cs="Times New Roman"/>
                <w:b/>
                <w:sz w:val="22"/>
                <w:szCs w:val="22"/>
              </w:rPr>
              <w:t>TEMPO NORMALE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3EE" w:rsidRPr="006F7A01" w:rsidRDefault="006433EE" w:rsidP="006433EE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3EE" w:rsidRPr="001E410C" w:rsidRDefault="006433EE" w:rsidP="006433E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1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778,64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3EE" w:rsidRPr="003A2650" w:rsidRDefault="006433EE" w:rsidP="006433EE">
            <w:pPr>
              <w:pStyle w:val="TableContents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50">
              <w:rPr>
                <w:rFonts w:ascii="Times New Roman" w:hAnsi="Times New Roman" w:cs="Times New Roman" w:hint="eastAsia"/>
                <w:sz w:val="22"/>
                <w:szCs w:val="22"/>
              </w:rPr>
              <w:t>_____ (in cifre)</w:t>
            </w:r>
          </w:p>
          <w:p w:rsidR="006433EE" w:rsidRPr="003A2650" w:rsidRDefault="006433EE" w:rsidP="006433EE">
            <w:pPr>
              <w:pStyle w:val="TableContents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3EE" w:rsidRDefault="006433EE" w:rsidP="006433EE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2650">
              <w:rPr>
                <w:rFonts w:ascii="Times New Roman" w:hAnsi="Times New Roman" w:cs="Times New Roman" w:hint="eastAsia"/>
                <w:sz w:val="22"/>
                <w:szCs w:val="22"/>
              </w:rPr>
              <w:t>€</w:t>
            </w:r>
            <w:r w:rsidRPr="003A265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_____________________</w:t>
            </w:r>
          </w:p>
          <w:p w:rsidR="006433EE" w:rsidRDefault="006433EE" w:rsidP="006433EE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3EE" w:rsidRDefault="006433EE" w:rsidP="006433EE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33EE" w:rsidRPr="00364A27" w:rsidRDefault="006433EE" w:rsidP="006433EE">
            <w:pPr>
              <w:rPr>
                <w:rFonts w:hint="eastAsia"/>
              </w:rPr>
            </w:pPr>
            <w:r w:rsidRPr="003A2650">
              <w:rPr>
                <w:rFonts w:ascii="Times New Roman" w:hAnsi="Times New Roman" w:cs="Times New Roman" w:hint="eastAsia"/>
                <w:sz w:val="22"/>
                <w:szCs w:val="22"/>
              </w:rPr>
              <w:t>_________ (in lettere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3EE" w:rsidRPr="001D14C2" w:rsidRDefault="006433EE" w:rsidP="006433E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433EE" w:rsidRPr="001D14C2" w:rsidRDefault="006433EE" w:rsidP="006433E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433EE" w:rsidRPr="001D14C2" w:rsidRDefault="006433EE" w:rsidP="006433E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6433EE" w:rsidRPr="001D14C2" w:rsidRDefault="006433EE" w:rsidP="006433EE">
            <w:pPr>
              <w:jc w:val="center"/>
              <w:rPr>
                <w:rFonts w:hint="eastAsia"/>
                <w:sz w:val="22"/>
                <w:szCs w:val="22"/>
              </w:rPr>
            </w:pPr>
            <w:r w:rsidRPr="001D14C2">
              <w:rPr>
                <w:rFonts w:hint="eastAsia"/>
                <w:sz w:val="22"/>
                <w:szCs w:val="22"/>
              </w:rPr>
              <w:t>€</w:t>
            </w:r>
            <w:r w:rsidRPr="001D14C2">
              <w:rPr>
                <w:rFonts w:hint="eastAsia"/>
                <w:sz w:val="22"/>
                <w:szCs w:val="22"/>
              </w:rPr>
              <w:t xml:space="preserve"> ______________</w:t>
            </w:r>
          </w:p>
        </w:tc>
      </w:tr>
      <w:tr w:rsidR="001D14C2" w:rsidRPr="006F7A01" w:rsidTr="006433EE">
        <w:trPr>
          <w:trHeight w:val="1224"/>
        </w:trPr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C2" w:rsidRPr="006F7A01" w:rsidRDefault="001D14C2" w:rsidP="001D14C2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A01">
              <w:rPr>
                <w:rFonts w:ascii="Times New Roman" w:hAnsi="Times New Roman" w:cs="Times New Roman"/>
                <w:sz w:val="22"/>
                <w:szCs w:val="22"/>
              </w:rPr>
              <w:t xml:space="preserve">Prezzo mensile offerto per ciascun bambino </w:t>
            </w:r>
            <w:r w:rsidRPr="006F7A01">
              <w:rPr>
                <w:rFonts w:ascii="Times New Roman" w:hAnsi="Times New Roman" w:cs="Times New Roman"/>
                <w:i/>
                <w:sz w:val="22"/>
                <w:szCs w:val="22"/>
              </w:rPr>
              <w:t>(al netto degli oneri della sicurezza non soggetti a ribasso e degli oneri fiscali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pari ad € 1,36</w:t>
            </w:r>
            <w:r w:rsidRPr="006F7A0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frequentante il </w:t>
            </w:r>
            <w:r w:rsidRPr="00F032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PART </w:t>
            </w:r>
            <w:r w:rsidR="006433EE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F032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TIME</w:t>
            </w:r>
            <w:r w:rsidR="006433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sia orizzontale che verticale</w:t>
            </w:r>
          </w:p>
        </w:tc>
        <w:tc>
          <w:tcPr>
            <w:tcW w:w="1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C2" w:rsidRPr="006F7A01" w:rsidRDefault="001D14C2" w:rsidP="001D14C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4C2" w:rsidRPr="001E410C" w:rsidRDefault="001D14C2" w:rsidP="001D14C2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1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568,64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4C2" w:rsidRPr="003A2650" w:rsidRDefault="001D14C2" w:rsidP="001D14C2">
            <w:pPr>
              <w:pStyle w:val="TableContents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2650">
              <w:rPr>
                <w:rFonts w:ascii="Times New Roman" w:hAnsi="Times New Roman" w:cs="Times New Roman" w:hint="eastAsia"/>
                <w:sz w:val="22"/>
                <w:szCs w:val="22"/>
              </w:rPr>
              <w:t>_____ (in cifre)</w:t>
            </w:r>
          </w:p>
          <w:p w:rsidR="001D14C2" w:rsidRPr="003A2650" w:rsidRDefault="001D14C2" w:rsidP="001D14C2">
            <w:pPr>
              <w:pStyle w:val="TableContents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4C2" w:rsidRDefault="001D14C2" w:rsidP="001D14C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2650">
              <w:rPr>
                <w:rFonts w:ascii="Times New Roman" w:hAnsi="Times New Roman" w:cs="Times New Roman" w:hint="eastAsia"/>
                <w:sz w:val="22"/>
                <w:szCs w:val="22"/>
              </w:rPr>
              <w:t>€</w:t>
            </w:r>
            <w:r w:rsidRPr="003A2650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_____________________</w:t>
            </w:r>
          </w:p>
          <w:p w:rsidR="001D14C2" w:rsidRDefault="001D14C2" w:rsidP="001D14C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4C2" w:rsidRDefault="001D14C2" w:rsidP="001D14C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4C2" w:rsidRPr="006F7A01" w:rsidRDefault="001D14C2" w:rsidP="001D14C2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2650">
              <w:rPr>
                <w:rFonts w:ascii="Times New Roman" w:hAnsi="Times New Roman" w:cs="Times New Roman" w:hint="eastAsia"/>
                <w:sz w:val="22"/>
                <w:szCs w:val="22"/>
              </w:rPr>
              <w:t>_________ (in lettere)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4C2" w:rsidRPr="001D14C2" w:rsidRDefault="001D14C2" w:rsidP="001D14C2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1D14C2" w:rsidRPr="001D14C2" w:rsidRDefault="001D14C2" w:rsidP="001D14C2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1D14C2" w:rsidRPr="001D14C2" w:rsidRDefault="001D14C2" w:rsidP="001D14C2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1D14C2" w:rsidRPr="001D14C2" w:rsidRDefault="001D14C2" w:rsidP="001D14C2">
            <w:pPr>
              <w:jc w:val="center"/>
              <w:rPr>
                <w:rFonts w:hint="eastAsia"/>
                <w:sz w:val="22"/>
                <w:szCs w:val="22"/>
              </w:rPr>
            </w:pPr>
            <w:r w:rsidRPr="001D14C2">
              <w:rPr>
                <w:rFonts w:hint="eastAsia"/>
                <w:sz w:val="22"/>
                <w:szCs w:val="22"/>
              </w:rPr>
              <w:t>€</w:t>
            </w:r>
            <w:r w:rsidRPr="001D14C2">
              <w:rPr>
                <w:rFonts w:hint="eastAsia"/>
                <w:sz w:val="22"/>
                <w:szCs w:val="22"/>
              </w:rPr>
              <w:t xml:space="preserve"> ______________</w:t>
            </w:r>
          </w:p>
        </w:tc>
      </w:tr>
    </w:tbl>
    <w:p w:rsidR="00D30DEA" w:rsidRPr="006F7A01" w:rsidRDefault="00D30DEA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30DEA" w:rsidRPr="006F7A01" w:rsidRDefault="00D30DEA">
      <w:pPr>
        <w:pStyle w:val="Standard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F7A01" w:rsidRDefault="006F7A0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30DEA" w:rsidRPr="006F7A01" w:rsidRDefault="006F7A01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7A01">
        <w:rPr>
          <w:rFonts w:ascii="Times New Roman" w:hAnsi="Times New Roman" w:cs="Times New Roman"/>
          <w:b/>
          <w:sz w:val="22"/>
          <w:szCs w:val="22"/>
        </w:rPr>
        <w:t>E DICHIARA/DICHIARANO</w:t>
      </w:r>
    </w:p>
    <w:p w:rsidR="00D30DEA" w:rsidRPr="006F7A01" w:rsidRDefault="00D30DE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D30DEA" w:rsidRPr="006F7A01" w:rsidRDefault="006F7A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F7A01">
        <w:rPr>
          <w:rFonts w:ascii="Times New Roman" w:hAnsi="Times New Roman" w:cs="Times New Roman"/>
          <w:sz w:val="22"/>
          <w:szCs w:val="22"/>
        </w:rPr>
        <w:t xml:space="preserve">che gli oneri per la sicurezza c.d. “Specifica Aziendale” di cui all’art. 95, comma 10, del </w:t>
      </w:r>
      <w:proofErr w:type="spellStart"/>
      <w:r w:rsidRPr="006F7A01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6F7A01">
        <w:rPr>
          <w:rFonts w:ascii="Times New Roman" w:hAnsi="Times New Roman" w:cs="Times New Roman"/>
          <w:sz w:val="22"/>
          <w:szCs w:val="22"/>
        </w:rPr>
        <w:t xml:space="preserve"> 50/2016 e ss.mm. (NB: diversi dagli oneri per la sicurezza non soggetti a ribasso stimati dalla stazione appaltante) ammontano a:</w:t>
      </w:r>
    </w:p>
    <w:p w:rsidR="00D30DEA" w:rsidRPr="006F7A01" w:rsidRDefault="006F7A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F7A01">
        <w:rPr>
          <w:rFonts w:ascii="Times New Roman" w:hAnsi="Times New Roman" w:cs="Times New Roman"/>
          <w:sz w:val="22"/>
          <w:szCs w:val="22"/>
        </w:rPr>
        <w:t>Euro (in cifre): _____________________;</w:t>
      </w:r>
    </w:p>
    <w:p w:rsidR="00D30DEA" w:rsidRPr="006F7A01" w:rsidRDefault="006F7A01" w:rsidP="00593166">
      <w:pPr>
        <w:pStyle w:val="Standard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F7A01">
        <w:rPr>
          <w:rFonts w:ascii="Times New Roman" w:hAnsi="Times New Roman" w:cs="Times New Roman"/>
          <w:sz w:val="22"/>
          <w:szCs w:val="22"/>
        </w:rPr>
        <w:t>(in lettere): ______________________________________</w:t>
      </w:r>
    </w:p>
    <w:p w:rsidR="006F7A01" w:rsidRDefault="006F7A01">
      <w:pPr>
        <w:pStyle w:val="Standard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30DEA" w:rsidRPr="006F7A01" w:rsidRDefault="006F7A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F7A01">
        <w:rPr>
          <w:rFonts w:ascii="Times New Roman" w:hAnsi="Times New Roman" w:cs="Times New Roman"/>
          <w:b/>
          <w:sz w:val="22"/>
          <w:szCs w:val="22"/>
        </w:rPr>
        <w:t>i</w:t>
      </w:r>
      <w:r w:rsidRPr="006F7A0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F7A01">
        <w:rPr>
          <w:rFonts w:ascii="Times New Roman" w:hAnsi="Times New Roman" w:cs="Times New Roman"/>
          <w:b/>
          <w:sz w:val="22"/>
          <w:szCs w:val="22"/>
        </w:rPr>
        <w:t xml:space="preserve">costi relativi alla sicurezza aziendale </w:t>
      </w:r>
      <w:r w:rsidRPr="006F7A01">
        <w:rPr>
          <w:rFonts w:ascii="Times New Roman" w:hAnsi="Times New Roman" w:cs="Times New Roman"/>
          <w:i/>
          <w:sz w:val="22"/>
          <w:szCs w:val="22"/>
        </w:rPr>
        <w:t xml:space="preserve">ex art. 95, comma 10, del </w:t>
      </w:r>
      <w:proofErr w:type="spellStart"/>
      <w:r w:rsidRPr="006F7A01">
        <w:rPr>
          <w:rFonts w:ascii="Times New Roman" w:hAnsi="Times New Roman" w:cs="Times New Roman"/>
          <w:i/>
          <w:sz w:val="22"/>
          <w:szCs w:val="22"/>
        </w:rPr>
        <w:t>D.Lgs.</w:t>
      </w:r>
      <w:proofErr w:type="spellEnd"/>
      <w:r w:rsidRPr="006F7A01">
        <w:rPr>
          <w:rFonts w:ascii="Times New Roman" w:hAnsi="Times New Roman" w:cs="Times New Roman"/>
          <w:i/>
          <w:sz w:val="22"/>
          <w:szCs w:val="22"/>
        </w:rPr>
        <w:t xml:space="preserve"> 50/2016 </w:t>
      </w:r>
      <w:r w:rsidRPr="006F7A01">
        <w:rPr>
          <w:rFonts w:ascii="Times New Roman" w:hAnsi="Times New Roman" w:cs="Times New Roman"/>
          <w:b/>
          <w:sz w:val="22"/>
          <w:szCs w:val="22"/>
        </w:rPr>
        <w:t>devono essere indicati PENA L'ESCLUSIONE dalla gara</w:t>
      </w:r>
      <w:r w:rsidRPr="006F7A01">
        <w:rPr>
          <w:rFonts w:ascii="Times New Roman" w:hAnsi="Times New Roman" w:cs="Times New Roman"/>
          <w:i/>
          <w:sz w:val="22"/>
          <w:szCs w:val="22"/>
        </w:rPr>
        <w:t>. L'importo deve essere espresso con massimo due decimali dopo la virgola e al netto di IVA.)</w:t>
      </w:r>
    </w:p>
    <w:p w:rsidR="00D30DEA" w:rsidRPr="006F7A01" w:rsidRDefault="00D30DE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D30DEA" w:rsidRPr="006F7A01" w:rsidRDefault="00D30DE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D30DEA" w:rsidRPr="006F7A01" w:rsidRDefault="006F7A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F7A01">
        <w:rPr>
          <w:rFonts w:ascii="Times New Roman" w:hAnsi="Times New Roman" w:cs="Times New Roman"/>
          <w:sz w:val="22"/>
          <w:szCs w:val="22"/>
        </w:rPr>
        <w:t>Luogo ________________, lì ________________</w:t>
      </w:r>
    </w:p>
    <w:p w:rsidR="00D30DEA" w:rsidRPr="006F7A01" w:rsidRDefault="00D30DEA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30DEA" w:rsidRPr="006F7A01" w:rsidRDefault="00D30DEA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30DEA" w:rsidRPr="006F7A01" w:rsidRDefault="006F7A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F7A01">
        <w:rPr>
          <w:rFonts w:ascii="Times New Roman" w:hAnsi="Times New Roman" w:cs="Times New Roman"/>
          <w:b/>
          <w:sz w:val="22"/>
          <w:szCs w:val="22"/>
        </w:rPr>
        <w:t xml:space="preserve">Firma/e </w:t>
      </w:r>
      <w:r w:rsidRPr="006F7A01">
        <w:rPr>
          <w:rFonts w:ascii="Times New Roman" w:hAnsi="Times New Roman" w:cs="Times New Roman"/>
          <w:sz w:val="22"/>
          <w:szCs w:val="22"/>
        </w:rPr>
        <w:t xml:space="preserve">________________________________________ (del/i legale/i </w:t>
      </w:r>
      <w:bookmarkStart w:id="0" w:name="_GoBack"/>
      <w:bookmarkEnd w:id="0"/>
      <w:r w:rsidRPr="006F7A01">
        <w:rPr>
          <w:rFonts w:ascii="Times New Roman" w:hAnsi="Times New Roman" w:cs="Times New Roman"/>
          <w:sz w:val="22"/>
          <w:szCs w:val="22"/>
        </w:rPr>
        <w:t>rappresentante/i</w:t>
      </w:r>
      <w:r w:rsidR="00A36160">
        <w:rPr>
          <w:rFonts w:ascii="Times New Roman" w:hAnsi="Times New Roman" w:cs="Times New Roman"/>
          <w:sz w:val="22"/>
          <w:szCs w:val="22"/>
        </w:rPr>
        <w:t xml:space="preserve"> in formato digitale</w:t>
      </w:r>
      <w:r w:rsidRPr="006F7A01">
        <w:rPr>
          <w:rFonts w:ascii="Times New Roman" w:hAnsi="Times New Roman" w:cs="Times New Roman"/>
          <w:sz w:val="22"/>
          <w:szCs w:val="22"/>
        </w:rPr>
        <w:t>)</w:t>
      </w:r>
    </w:p>
    <w:sectPr w:rsidR="00D30DEA" w:rsidRPr="006F7A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590" w:rsidRDefault="006F7A01">
      <w:pPr>
        <w:rPr>
          <w:rFonts w:hint="eastAsia"/>
        </w:rPr>
      </w:pPr>
      <w:r>
        <w:separator/>
      </w:r>
    </w:p>
  </w:endnote>
  <w:endnote w:type="continuationSeparator" w:id="0">
    <w:p w:rsidR="00920590" w:rsidRDefault="006F7A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590" w:rsidRDefault="006F7A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20590" w:rsidRDefault="006F7A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5FCF"/>
    <w:multiLevelType w:val="multilevel"/>
    <w:tmpl w:val="B35204E6"/>
    <w:styleLink w:val="WW8Num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EA"/>
    <w:rsid w:val="001D14C2"/>
    <w:rsid w:val="001E410C"/>
    <w:rsid w:val="003A2650"/>
    <w:rsid w:val="004762F2"/>
    <w:rsid w:val="004B1429"/>
    <w:rsid w:val="0058059D"/>
    <w:rsid w:val="00593166"/>
    <w:rsid w:val="006433EE"/>
    <w:rsid w:val="006F7A01"/>
    <w:rsid w:val="00920590"/>
    <w:rsid w:val="00A36160"/>
    <w:rsid w:val="00AC1617"/>
    <w:rsid w:val="00C427FD"/>
    <w:rsid w:val="00D30DEA"/>
    <w:rsid w:val="00F0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F4D6"/>
  <w15:docId w15:val="{D45DDBE9-883F-4EBB-8C75-8E4D4A20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widowControl w:val="0"/>
      <w:tabs>
        <w:tab w:val="left" w:pos="2552"/>
        <w:tab w:val="right" w:pos="7230"/>
      </w:tabs>
      <w:spacing w:line="480" w:lineRule="exact"/>
      <w:jc w:val="both"/>
      <w:outlineLvl w:val="0"/>
    </w:pPr>
    <w:rPr>
      <w:smallCaps/>
    </w:rPr>
  </w:style>
  <w:style w:type="paragraph" w:styleId="Titolo2">
    <w:name w:val="heading 2"/>
    <w:basedOn w:val="Standard"/>
    <w:next w:val="Standard"/>
    <w:pPr>
      <w:keepNext/>
      <w:widowControl w:val="0"/>
      <w:spacing w:line="480" w:lineRule="exact"/>
      <w:outlineLvl w:val="1"/>
    </w:pPr>
  </w:style>
  <w:style w:type="paragraph" w:styleId="Titolo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olo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esenzarientro">
    <w:name w:val="Normale senza rientro"/>
    <w:basedOn w:val="Standard"/>
  </w:style>
  <w:style w:type="paragraph" w:styleId="Corpodeltesto2">
    <w:name w:val="Body Text 2"/>
    <w:basedOn w:val="Standard"/>
    <w:pPr>
      <w:widowControl w:val="0"/>
      <w:spacing w:line="480" w:lineRule="exact"/>
      <w:jc w:val="both"/>
      <w:textAlignment w:val="auto"/>
    </w:pPr>
    <w:rPr>
      <w:color w:val="000000"/>
      <w:sz w:val="22"/>
    </w:rPr>
  </w:style>
  <w:style w:type="paragraph" w:styleId="Rientrocorpodeltesto2">
    <w:name w:val="Body Text Indent 2"/>
    <w:basedOn w:val="Standard"/>
    <w:pPr>
      <w:widowControl w:val="0"/>
      <w:tabs>
        <w:tab w:val="left" w:pos="568"/>
        <w:tab w:val="left" w:pos="1148"/>
        <w:tab w:val="left" w:pos="1580"/>
        <w:tab w:val="left" w:pos="2012"/>
        <w:tab w:val="left" w:pos="2444"/>
        <w:tab w:val="left" w:pos="2876"/>
        <w:tab w:val="left" w:pos="3308"/>
        <w:tab w:val="left" w:pos="3740"/>
        <w:tab w:val="left" w:pos="4172"/>
        <w:tab w:val="left" w:pos="4604"/>
        <w:tab w:val="left" w:pos="5036"/>
        <w:tab w:val="left" w:pos="5468"/>
        <w:tab w:val="left" w:pos="5900"/>
        <w:tab w:val="left" w:pos="6332"/>
        <w:tab w:val="left" w:pos="6764"/>
        <w:tab w:val="left" w:pos="7196"/>
        <w:tab w:val="left" w:pos="7628"/>
        <w:tab w:val="left" w:pos="8060"/>
        <w:tab w:val="left" w:pos="8492"/>
        <w:tab w:val="left" w:pos="8924"/>
      </w:tabs>
      <w:spacing w:line="480" w:lineRule="exact"/>
      <w:ind w:left="284" w:hanging="284"/>
      <w:jc w:val="both"/>
    </w:pPr>
  </w:style>
  <w:style w:type="paragraph" w:customStyle="1" w:styleId="Textbodyindent">
    <w:name w:val="Text body indent"/>
    <w:basedOn w:val="Standard"/>
    <w:pPr>
      <w:widowControl w:val="0"/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80" w:lineRule="exact"/>
      <w:ind w:firstLine="720"/>
      <w:jc w:val="both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ableContents">
    <w:name w:val="Table Contents"/>
    <w:basedOn w:val="Standard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styleId="Numeropagina">
    <w:name w:val="page number"/>
    <w:basedOn w:val="Caratterepredefinitoparagrafo"/>
  </w:style>
  <w:style w:type="character" w:customStyle="1" w:styleId="Caratterepredefinitoparagrafo">
    <w:name w:val="Carattere predefinito paragrafo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  <w:b w:val="0"/>
      <w:i w:val="0"/>
      <w:color w:val="000000"/>
      <w:sz w:val="20"/>
      <w:u w:val="none"/>
    </w:rPr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Villanova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Tarallo</dc:creator>
  <cp:lastModifiedBy>Anita Tarallo</cp:lastModifiedBy>
  <cp:revision>3</cp:revision>
  <dcterms:created xsi:type="dcterms:W3CDTF">2018-11-26T12:10:00Z</dcterms:created>
  <dcterms:modified xsi:type="dcterms:W3CDTF">2018-11-26T15:42:00Z</dcterms:modified>
</cp:coreProperties>
</file>