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62" w:rsidRPr="007310A3" w:rsidRDefault="00E86462" w:rsidP="00E864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10A3">
        <w:rPr>
          <w:rFonts w:cstheme="minorHAnsi"/>
          <w:b/>
          <w:sz w:val="24"/>
          <w:szCs w:val="24"/>
        </w:rPr>
        <w:t xml:space="preserve">Modello A </w:t>
      </w:r>
      <w:r w:rsidR="00E27F0F">
        <w:rPr>
          <w:rFonts w:cstheme="minorHAnsi"/>
          <w:b/>
          <w:sz w:val="24"/>
          <w:szCs w:val="24"/>
        </w:rPr>
        <w:t>–</w:t>
      </w:r>
      <w:r w:rsidRPr="007310A3">
        <w:rPr>
          <w:rFonts w:cstheme="minorHAnsi"/>
          <w:b/>
          <w:sz w:val="24"/>
          <w:szCs w:val="24"/>
        </w:rPr>
        <w:t xml:space="preserve"> </w:t>
      </w:r>
      <w:r w:rsidR="00E27F0F">
        <w:rPr>
          <w:rFonts w:cstheme="minorHAnsi"/>
          <w:b/>
          <w:sz w:val="24"/>
          <w:szCs w:val="24"/>
        </w:rPr>
        <w:t>Modello Manifestazione di Interesse</w:t>
      </w:r>
    </w:p>
    <w:p w:rsidR="00E86462" w:rsidRPr="007310A3" w:rsidRDefault="00E86462" w:rsidP="00E864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6462" w:rsidRPr="007310A3" w:rsidRDefault="00E86462" w:rsidP="00E8646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7310A3">
        <w:rPr>
          <w:rFonts w:cstheme="minorHAnsi"/>
          <w:b/>
          <w:sz w:val="24"/>
          <w:szCs w:val="24"/>
        </w:rPr>
        <w:t xml:space="preserve">Al Comune di </w:t>
      </w:r>
      <w:r w:rsidR="00880797">
        <w:rPr>
          <w:rFonts w:cstheme="minorHAnsi"/>
          <w:b/>
          <w:sz w:val="24"/>
          <w:szCs w:val="24"/>
        </w:rPr>
        <w:t>Nocera Superiore</w:t>
      </w:r>
    </w:p>
    <w:p w:rsidR="00E86462" w:rsidRPr="007310A3" w:rsidRDefault="00E86462" w:rsidP="00E8646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7310A3">
        <w:rPr>
          <w:rFonts w:cstheme="minorHAnsi"/>
          <w:b/>
          <w:sz w:val="24"/>
          <w:szCs w:val="24"/>
        </w:rPr>
        <w:t xml:space="preserve">Area </w:t>
      </w:r>
      <w:r w:rsidR="00880797">
        <w:rPr>
          <w:rFonts w:cstheme="minorHAnsi"/>
          <w:b/>
          <w:sz w:val="24"/>
          <w:szCs w:val="24"/>
        </w:rPr>
        <w:t>Lavori Pubblici – Manutenzione - Patrimonio</w:t>
      </w:r>
    </w:p>
    <w:p w:rsidR="007310A3" w:rsidRPr="007310A3" w:rsidRDefault="00880797" w:rsidP="00E8646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880797">
        <w:rPr>
          <w:rFonts w:cstheme="minorHAnsi"/>
          <w:b/>
          <w:sz w:val="24"/>
          <w:szCs w:val="24"/>
        </w:rPr>
        <w:t>C.so G. Matteotti, 23 – 84015 Nocera Superiore (SA)</w:t>
      </w:r>
    </w:p>
    <w:p w:rsidR="00E86462" w:rsidRPr="007310A3" w:rsidRDefault="00E86462" w:rsidP="00E864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86462" w:rsidRPr="007310A3" w:rsidRDefault="00E86462" w:rsidP="00E864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b/>
          <w:sz w:val="24"/>
          <w:szCs w:val="24"/>
        </w:rPr>
        <w:t xml:space="preserve">Oggetto: Domanda di partecipazione </w:t>
      </w:r>
      <w:r w:rsidRPr="007310A3">
        <w:rPr>
          <w:rFonts w:cstheme="minorHAnsi"/>
          <w:sz w:val="24"/>
          <w:szCs w:val="24"/>
        </w:rPr>
        <w:t>alla</w:t>
      </w:r>
      <w:r w:rsidRPr="007310A3">
        <w:rPr>
          <w:rFonts w:cstheme="minorHAnsi"/>
          <w:b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 xml:space="preserve">Manifestazione d’interesse per l’affidamento dell’incarico di Responsabile dell’attività di tutela paesaggistica ai sensi del D.Lgs. n. 42/2004 e ss. mm. e ii. (RUP paesaggistico) – </w:t>
      </w:r>
      <w:r w:rsidRPr="00AD2CB5">
        <w:rPr>
          <w:rFonts w:cstheme="minorHAnsi"/>
          <w:b/>
          <w:sz w:val="24"/>
          <w:szCs w:val="24"/>
        </w:rPr>
        <w:t xml:space="preserve">CIG </w:t>
      </w:r>
      <w:r w:rsidR="00AD2CB5" w:rsidRPr="00AD2CB5">
        <w:rPr>
          <w:rFonts w:cstheme="minorHAnsi"/>
          <w:b/>
          <w:sz w:val="24"/>
          <w:szCs w:val="24"/>
        </w:rPr>
        <w:t>ZC23138D22</w:t>
      </w:r>
    </w:p>
    <w:p w:rsidR="00E86462" w:rsidRPr="007310A3" w:rsidRDefault="00E86462" w:rsidP="00E864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86462" w:rsidRPr="007310A3" w:rsidRDefault="00E86462" w:rsidP="00E864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6462" w:rsidRPr="007310A3" w:rsidRDefault="00E86462" w:rsidP="00761D6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>Il/la sottoscritto/a nato/a a ……………………………… Provincia di …………… il …………….. e residente in …………………… Provincia di ………………… alla via</w:t>
      </w:r>
      <w:r w:rsidR="00761D63" w:rsidRPr="007310A3">
        <w:rPr>
          <w:rFonts w:cstheme="minorHAnsi"/>
          <w:sz w:val="24"/>
          <w:szCs w:val="24"/>
        </w:rPr>
        <w:t xml:space="preserve"> …………………</w:t>
      </w:r>
      <w:r w:rsidRPr="007310A3">
        <w:rPr>
          <w:rFonts w:cstheme="minorHAnsi"/>
          <w:sz w:val="24"/>
          <w:szCs w:val="24"/>
        </w:rPr>
        <w:t xml:space="preserve"> n. …… con titolo di studio in </w:t>
      </w:r>
      <w:r w:rsidR="00761D63" w:rsidRPr="007310A3">
        <w:rPr>
          <w:rFonts w:cstheme="minorHAnsi"/>
          <w:sz w:val="24"/>
          <w:szCs w:val="24"/>
        </w:rPr>
        <w:t xml:space="preserve">…………… </w:t>
      </w:r>
      <w:r w:rsidRPr="007310A3">
        <w:rPr>
          <w:rFonts w:cstheme="minorHAnsi"/>
          <w:sz w:val="24"/>
          <w:szCs w:val="24"/>
        </w:rPr>
        <w:t>conseguito il ………………………… e rilasciato da ……………………………………………; iscritto all’Albo / Ordine ………………………………………………………………………... con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il n. ……………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dal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……………………….., C.F.: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……………………., con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studio in ………………………………..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via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…………………………………………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n</w:t>
      </w:r>
      <w:r w:rsidR="00761D63" w:rsidRPr="007310A3">
        <w:rPr>
          <w:rFonts w:cstheme="minorHAnsi"/>
          <w:sz w:val="24"/>
          <w:szCs w:val="24"/>
        </w:rPr>
        <w:t>. ….</w:t>
      </w:r>
      <w:r w:rsidRPr="007310A3">
        <w:rPr>
          <w:rFonts w:cstheme="minorHAnsi"/>
          <w:sz w:val="24"/>
          <w:szCs w:val="24"/>
        </w:rPr>
        <w:t>.</w:t>
      </w:r>
      <w:r w:rsidR="00761D63" w:rsidRPr="007310A3">
        <w:rPr>
          <w:rFonts w:cstheme="minorHAnsi"/>
          <w:sz w:val="24"/>
          <w:szCs w:val="24"/>
        </w:rPr>
        <w:t>;</w:t>
      </w:r>
      <w:r w:rsidRPr="007310A3">
        <w:rPr>
          <w:rFonts w:cstheme="minorHAnsi"/>
          <w:sz w:val="24"/>
          <w:szCs w:val="24"/>
        </w:rPr>
        <w:t xml:space="preserve"> </w:t>
      </w:r>
      <w:r w:rsidR="00761D63" w:rsidRPr="007310A3">
        <w:rPr>
          <w:rFonts w:cstheme="minorHAnsi"/>
          <w:sz w:val="24"/>
          <w:szCs w:val="24"/>
        </w:rPr>
        <w:t>P</w:t>
      </w:r>
      <w:r w:rsidRPr="007310A3">
        <w:rPr>
          <w:rFonts w:cstheme="minorHAnsi"/>
          <w:sz w:val="24"/>
          <w:szCs w:val="24"/>
        </w:rPr>
        <w:t>artita</w:t>
      </w:r>
      <w:r w:rsidR="00761D63" w:rsidRPr="007310A3">
        <w:rPr>
          <w:rFonts w:cstheme="minorHAnsi"/>
          <w:sz w:val="24"/>
          <w:szCs w:val="24"/>
        </w:rPr>
        <w:t xml:space="preserve"> IVA </w:t>
      </w:r>
      <w:r w:rsidRPr="007310A3">
        <w:rPr>
          <w:rFonts w:cstheme="minorHAnsi"/>
          <w:sz w:val="24"/>
          <w:szCs w:val="24"/>
        </w:rPr>
        <w:t>…………………………….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Tel: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………………………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Fax: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……………...…………..;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cell: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…………………………………..</w:t>
      </w:r>
      <w:r w:rsidR="00761D63" w:rsidRPr="007310A3">
        <w:rPr>
          <w:rFonts w:cstheme="minorHAnsi"/>
          <w:sz w:val="24"/>
          <w:szCs w:val="24"/>
        </w:rPr>
        <w:t xml:space="preserve">; </w:t>
      </w:r>
      <w:r w:rsidRPr="007310A3">
        <w:rPr>
          <w:rFonts w:cstheme="minorHAnsi"/>
          <w:sz w:val="24"/>
          <w:szCs w:val="24"/>
        </w:rPr>
        <w:t>mail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…</w:t>
      </w:r>
      <w:r w:rsidR="00761D63" w:rsidRPr="007310A3">
        <w:rPr>
          <w:rFonts w:cstheme="minorHAnsi"/>
          <w:sz w:val="24"/>
          <w:szCs w:val="24"/>
        </w:rPr>
        <w:t xml:space="preserve">……………………………… - </w:t>
      </w:r>
      <w:r w:rsidRPr="007310A3">
        <w:rPr>
          <w:rFonts w:cstheme="minorHAnsi"/>
          <w:sz w:val="24"/>
          <w:szCs w:val="24"/>
        </w:rPr>
        <w:t>Pec:</w:t>
      </w:r>
      <w:r w:rsidR="00761D63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…………</w:t>
      </w:r>
      <w:r w:rsidR="00761D63" w:rsidRPr="007310A3">
        <w:rPr>
          <w:rFonts w:cstheme="minorHAnsi"/>
          <w:sz w:val="24"/>
          <w:szCs w:val="24"/>
        </w:rPr>
        <w:t>…………………………………………</w:t>
      </w:r>
    </w:p>
    <w:p w:rsidR="00761D63" w:rsidRPr="007310A3" w:rsidRDefault="00761D63" w:rsidP="00761D6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310A3">
        <w:rPr>
          <w:rFonts w:cstheme="minorHAnsi"/>
          <w:b/>
          <w:sz w:val="24"/>
          <w:szCs w:val="24"/>
        </w:rPr>
        <w:t>CON LA PRESENTE ISTANZA</w:t>
      </w:r>
    </w:p>
    <w:p w:rsidR="00E86462" w:rsidRPr="007310A3" w:rsidRDefault="00057437" w:rsidP="00761D6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>M</w:t>
      </w:r>
      <w:r w:rsidR="00E86462" w:rsidRPr="007310A3">
        <w:rPr>
          <w:rFonts w:cstheme="minorHAnsi"/>
          <w:sz w:val="24"/>
          <w:szCs w:val="24"/>
        </w:rPr>
        <w:t xml:space="preserve">anifesta il proprio interesse </w:t>
      </w:r>
      <w:r w:rsidR="00761D63" w:rsidRPr="007310A3">
        <w:rPr>
          <w:rFonts w:cstheme="minorHAnsi"/>
          <w:sz w:val="24"/>
          <w:szCs w:val="24"/>
        </w:rPr>
        <w:t>a partecipare alla selezione per l’affidamento dell’incarico di Responsabile dell’attività di tutela paesaggistica ai sensi del D.Lgs. n. 42/2004 e ss. mm. e ii. (RUP paesaggistico)</w:t>
      </w:r>
      <w:r w:rsidR="0075777E" w:rsidRPr="007310A3">
        <w:rPr>
          <w:rFonts w:cstheme="minorHAnsi"/>
          <w:sz w:val="24"/>
          <w:szCs w:val="24"/>
        </w:rPr>
        <w:t xml:space="preserve"> come da avviso pubblico di indagine di mercato prot. n. </w:t>
      </w:r>
      <w:r w:rsidR="00122EB4">
        <w:rPr>
          <w:rFonts w:cstheme="minorHAnsi"/>
          <w:sz w:val="24"/>
          <w:szCs w:val="24"/>
        </w:rPr>
        <w:t>9384</w:t>
      </w:r>
      <w:r w:rsidR="0075777E" w:rsidRPr="007310A3">
        <w:rPr>
          <w:rFonts w:cstheme="minorHAnsi"/>
          <w:sz w:val="24"/>
          <w:szCs w:val="24"/>
        </w:rPr>
        <w:t xml:space="preserve"> del </w:t>
      </w:r>
      <w:r w:rsidR="00122EB4">
        <w:rPr>
          <w:rFonts w:cstheme="minorHAnsi"/>
          <w:sz w:val="24"/>
          <w:szCs w:val="24"/>
        </w:rPr>
        <w:t>07.04.2021</w:t>
      </w:r>
    </w:p>
    <w:p w:rsidR="00057437" w:rsidRPr="007310A3" w:rsidRDefault="00057437" w:rsidP="0005743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 xml:space="preserve">A tal fine, </w:t>
      </w:r>
      <w:r w:rsidR="00243536" w:rsidRPr="007310A3">
        <w:rPr>
          <w:rFonts w:cstheme="minorHAnsi"/>
          <w:sz w:val="24"/>
          <w:szCs w:val="24"/>
        </w:rPr>
        <w:t xml:space="preserve">il sottoscritto come sopra generalizzato, </w:t>
      </w:r>
      <w:r w:rsidRPr="007310A3">
        <w:rPr>
          <w:rFonts w:cstheme="minorHAnsi"/>
          <w:sz w:val="24"/>
          <w:szCs w:val="24"/>
        </w:rPr>
        <w:t>consapevole delle sanzioni penali previste dall’art. 76 del D.P.R. n. 445/2000, per le</w:t>
      </w:r>
      <w:r w:rsidR="00243536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ipotesi di falsità in atti ed affermazioni mendaci ivi indicate,</w:t>
      </w:r>
    </w:p>
    <w:p w:rsidR="00057437" w:rsidRPr="007310A3" w:rsidRDefault="00057437" w:rsidP="0005743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310A3">
        <w:rPr>
          <w:rFonts w:cstheme="minorHAnsi"/>
          <w:b/>
          <w:sz w:val="24"/>
          <w:szCs w:val="24"/>
        </w:rPr>
        <w:t>DICHIARA</w:t>
      </w:r>
    </w:p>
    <w:p w:rsidR="00057437" w:rsidRPr="007310A3" w:rsidRDefault="00057437" w:rsidP="002356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 xml:space="preserve">Di possedere i requisiti necessari per </w:t>
      </w:r>
      <w:r w:rsidR="00077EBB" w:rsidRPr="007310A3">
        <w:rPr>
          <w:rFonts w:cstheme="minorHAnsi"/>
          <w:sz w:val="24"/>
          <w:szCs w:val="24"/>
        </w:rPr>
        <w:t xml:space="preserve">partecipare alla selezione </w:t>
      </w:r>
      <w:r w:rsidR="00BC44E9" w:rsidRPr="007310A3">
        <w:rPr>
          <w:rFonts w:cstheme="minorHAnsi"/>
          <w:sz w:val="24"/>
          <w:szCs w:val="24"/>
        </w:rPr>
        <w:t xml:space="preserve">in oggetto </w:t>
      </w:r>
      <w:r w:rsidR="00243536" w:rsidRPr="007310A3">
        <w:rPr>
          <w:rFonts w:cstheme="minorHAnsi"/>
          <w:sz w:val="24"/>
          <w:szCs w:val="24"/>
        </w:rPr>
        <w:t>ed in particolare:</w:t>
      </w:r>
    </w:p>
    <w:p w:rsidR="00243536" w:rsidRPr="007310A3" w:rsidRDefault="00243536" w:rsidP="0024353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>di non trovarsi in nessuna delle cause di esclusione di cui all’art. 80 del D.Lgs. n. 50/2016 e ss.mm.ii.;</w:t>
      </w:r>
    </w:p>
    <w:p w:rsidR="00243536" w:rsidRPr="007310A3" w:rsidRDefault="00243536" w:rsidP="0024353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>di avere la cittadinanza italiana o, in alternativa, appartenenza ad uno Stato membro dell’unione Europea, in esecuzione di quanto dispone il D.P.C.M. n. 174/1994, per coloro che devono essere in possesso di tutti i requisiti previsti dal bando ed in particolare del godimento dei diritti politici anche negli Stati di appartenenza o provenienza, di una adeguata conoscenza della lingua italiana;</w:t>
      </w:r>
    </w:p>
    <w:p w:rsidR="00243536" w:rsidRPr="00880797" w:rsidRDefault="00243536" w:rsidP="0088079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>di godere dei diritti civili e politici;</w:t>
      </w:r>
    </w:p>
    <w:p w:rsidR="00243536" w:rsidRPr="007310A3" w:rsidRDefault="00243536" w:rsidP="0024353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>di non aver riportato condanne penali e non avere procedimenti penali pendenti che impediscano ai sensi delle vigenti disposizioni in materia, la costituzione del rapporto d’impiego con la Pubblica Amministrazione;</w:t>
      </w:r>
    </w:p>
    <w:p w:rsidR="00880797" w:rsidRDefault="00880797" w:rsidP="0088079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797">
        <w:rPr>
          <w:rFonts w:cstheme="minorHAnsi"/>
          <w:sz w:val="24"/>
          <w:szCs w:val="24"/>
        </w:rPr>
        <w:t>-</w:t>
      </w:r>
      <w:r w:rsidRPr="00880797">
        <w:rPr>
          <w:rFonts w:cstheme="minorHAnsi"/>
          <w:sz w:val="24"/>
          <w:szCs w:val="24"/>
        </w:rPr>
        <w:tab/>
        <w:t xml:space="preserve">non essere destituito dall’impiego presso una pubblica amministrazione e/o interdetto dall’esercizio della libera professione e/o dai pubblici uffici cin sentenza passata in giudicato </w:t>
      </w:r>
    </w:p>
    <w:p w:rsidR="00243536" w:rsidRPr="007310A3" w:rsidRDefault="00243536" w:rsidP="0088079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lastRenderedPageBreak/>
        <w:t xml:space="preserve">di essere iscritto nelle liste elettorali del Comune di </w:t>
      </w:r>
      <w:r w:rsidR="0075777E" w:rsidRPr="007310A3">
        <w:rPr>
          <w:rFonts w:cstheme="minorHAnsi"/>
          <w:sz w:val="24"/>
          <w:szCs w:val="24"/>
        </w:rPr>
        <w:t>………………..</w:t>
      </w:r>
      <w:r w:rsidRPr="007310A3">
        <w:rPr>
          <w:rFonts w:cstheme="minorHAnsi"/>
          <w:sz w:val="24"/>
          <w:szCs w:val="24"/>
        </w:rPr>
        <w:t xml:space="preserve"> (in caso di non iscrizione, è necessario indicare i motivi della stessa o della cancellazione);</w:t>
      </w:r>
    </w:p>
    <w:p w:rsidR="0075777E" w:rsidRPr="007310A3" w:rsidRDefault="0075777E" w:rsidP="002356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 xml:space="preserve">di aver conseguito il diploma di laurea (conseguito secondo l’ordinamento previgente al D.M.509/99) in ………………….. rilasciato da ……….. in data …………… </w:t>
      </w:r>
      <w:r w:rsidRPr="007310A3">
        <w:rPr>
          <w:rFonts w:cstheme="minorHAnsi"/>
          <w:b/>
          <w:i/>
          <w:sz w:val="24"/>
          <w:szCs w:val="24"/>
        </w:rPr>
        <w:t>ovvero</w:t>
      </w:r>
      <w:r w:rsidRPr="007310A3">
        <w:rPr>
          <w:rFonts w:cstheme="minorHAnsi"/>
          <w:sz w:val="24"/>
          <w:szCs w:val="24"/>
        </w:rPr>
        <w:t xml:space="preserve"> di aver conseguito il diploma di  laurea specialistica o magistrale (conseguito ai sensi rispettivamente del D.M 509/99 e D.M.270/04) in …………… rilasciato da ……….. in data ……………</w:t>
      </w:r>
    </w:p>
    <w:p w:rsidR="0075777E" w:rsidRPr="007310A3" w:rsidRDefault="0075777E" w:rsidP="002356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>di aver conseguito l’abilitazione all’esercizio della professione di ………………………..;</w:t>
      </w:r>
    </w:p>
    <w:p w:rsidR="0075777E" w:rsidRPr="007310A3" w:rsidRDefault="0075777E" w:rsidP="002356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>di essere iscritto all’</w:t>
      </w:r>
      <w:r w:rsidR="002356F8" w:rsidRPr="007310A3">
        <w:rPr>
          <w:rFonts w:cstheme="minorHAnsi"/>
          <w:sz w:val="24"/>
          <w:szCs w:val="24"/>
        </w:rPr>
        <w:t>Albo/Ordine ……………………………… con il n. …………… dal ………………………..</w:t>
      </w:r>
      <w:r w:rsidRPr="007310A3">
        <w:rPr>
          <w:rFonts w:cstheme="minorHAnsi"/>
          <w:sz w:val="24"/>
          <w:szCs w:val="24"/>
        </w:rPr>
        <w:t>;</w:t>
      </w:r>
    </w:p>
    <w:p w:rsidR="0075777E" w:rsidRPr="007310A3" w:rsidRDefault="0075777E" w:rsidP="002356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 xml:space="preserve">di aver maturato un’esperienza professionale di almeno un quinquennio nello specifico settore cui </w:t>
      </w:r>
      <w:r w:rsidR="002356F8" w:rsidRPr="007310A3">
        <w:rPr>
          <w:rFonts w:cstheme="minorHAnsi"/>
          <w:sz w:val="24"/>
          <w:szCs w:val="24"/>
        </w:rPr>
        <w:t>l’</w:t>
      </w:r>
      <w:r w:rsidRPr="007310A3">
        <w:rPr>
          <w:rFonts w:cstheme="minorHAnsi"/>
          <w:sz w:val="24"/>
          <w:szCs w:val="24"/>
        </w:rPr>
        <w:t xml:space="preserve">avviso </w:t>
      </w:r>
      <w:r w:rsidR="002356F8" w:rsidRPr="007310A3">
        <w:rPr>
          <w:rFonts w:cstheme="minorHAnsi"/>
          <w:sz w:val="24"/>
          <w:szCs w:val="24"/>
        </w:rPr>
        <w:t xml:space="preserve">in oggetto </w:t>
      </w:r>
      <w:r w:rsidRPr="007310A3">
        <w:rPr>
          <w:rFonts w:cstheme="minorHAnsi"/>
          <w:sz w:val="24"/>
          <w:szCs w:val="24"/>
        </w:rPr>
        <w:t xml:space="preserve">si riferisce ed in particolare di aver svolto negli ultimi </w:t>
      </w:r>
      <w:r w:rsidR="00880797">
        <w:rPr>
          <w:rFonts w:cstheme="minorHAnsi"/>
          <w:sz w:val="24"/>
          <w:szCs w:val="24"/>
        </w:rPr>
        <w:t xml:space="preserve">dieci </w:t>
      </w:r>
      <w:r w:rsidRPr="007310A3">
        <w:rPr>
          <w:rFonts w:cstheme="minorHAnsi"/>
          <w:sz w:val="24"/>
          <w:szCs w:val="24"/>
        </w:rPr>
        <w:t xml:space="preserve">anni la funzione di responsabile dell’attività di tutela paesaggistica ai sensi del D.Lgs. n. 42/2004 e ss. mm. e ii. (R.U.P. paesaggistico) </w:t>
      </w:r>
      <w:r w:rsidR="002356F8" w:rsidRPr="007310A3">
        <w:rPr>
          <w:rFonts w:cstheme="minorHAnsi"/>
          <w:sz w:val="24"/>
          <w:szCs w:val="24"/>
        </w:rPr>
        <w:t xml:space="preserve">per i seguenti Enti </w:t>
      </w:r>
      <w:r w:rsidRPr="007310A3">
        <w:rPr>
          <w:rFonts w:cstheme="minorHAnsi"/>
          <w:sz w:val="24"/>
          <w:szCs w:val="24"/>
        </w:rPr>
        <w:t>per almeno 24 mesi anche non consecutivi e non continuativi</w:t>
      </w:r>
      <w:r w:rsidR="002356F8" w:rsidRPr="007310A3">
        <w:rPr>
          <w:rFonts w:cstheme="minorHAnsi"/>
          <w:sz w:val="24"/>
          <w:szCs w:val="24"/>
        </w:rPr>
        <w:t>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3034"/>
        <w:gridCol w:w="3116"/>
        <w:gridCol w:w="2984"/>
      </w:tblGrid>
      <w:tr w:rsidR="002356F8" w:rsidRPr="007310A3" w:rsidTr="002356F8">
        <w:tc>
          <w:tcPr>
            <w:tcW w:w="3259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10A3">
              <w:rPr>
                <w:rFonts w:cstheme="minorHAnsi"/>
                <w:b/>
                <w:sz w:val="24"/>
                <w:szCs w:val="24"/>
              </w:rPr>
              <w:t>Denominazione Ente</w:t>
            </w:r>
          </w:p>
        </w:tc>
        <w:tc>
          <w:tcPr>
            <w:tcW w:w="3259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10A3">
              <w:rPr>
                <w:rFonts w:cstheme="minorHAnsi"/>
                <w:b/>
                <w:sz w:val="24"/>
                <w:szCs w:val="24"/>
              </w:rPr>
              <w:t>Riferimento incarico – Determina/contratto</w:t>
            </w:r>
          </w:p>
        </w:tc>
        <w:tc>
          <w:tcPr>
            <w:tcW w:w="3260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10A3">
              <w:rPr>
                <w:rFonts w:cstheme="minorHAnsi"/>
                <w:b/>
                <w:sz w:val="24"/>
                <w:szCs w:val="24"/>
              </w:rPr>
              <w:t>Periodo di svolgimento dell’incarico (date)</w:t>
            </w:r>
          </w:p>
        </w:tc>
      </w:tr>
      <w:tr w:rsidR="002356F8" w:rsidRPr="007310A3" w:rsidTr="002356F8">
        <w:tc>
          <w:tcPr>
            <w:tcW w:w="3259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9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356F8" w:rsidRPr="007310A3" w:rsidTr="002356F8">
        <w:tc>
          <w:tcPr>
            <w:tcW w:w="3259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9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356F8" w:rsidRPr="007310A3" w:rsidTr="002356F8">
        <w:tc>
          <w:tcPr>
            <w:tcW w:w="3259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9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356F8" w:rsidRPr="007310A3" w:rsidTr="002356F8">
        <w:tc>
          <w:tcPr>
            <w:tcW w:w="3259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9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6F8" w:rsidRPr="007310A3" w:rsidRDefault="002356F8" w:rsidP="002356F8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057437" w:rsidRPr="007310A3" w:rsidRDefault="00057437" w:rsidP="00644A4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 xml:space="preserve">Di non avere </w:t>
      </w:r>
      <w:r w:rsidR="00BC44E9" w:rsidRPr="007310A3">
        <w:rPr>
          <w:rFonts w:cstheme="minorHAnsi"/>
          <w:sz w:val="24"/>
          <w:szCs w:val="24"/>
        </w:rPr>
        <w:t>contenziosi</w:t>
      </w:r>
      <w:r w:rsidRPr="007310A3">
        <w:rPr>
          <w:rFonts w:cstheme="minorHAnsi"/>
          <w:sz w:val="24"/>
          <w:szCs w:val="24"/>
        </w:rPr>
        <w:t xml:space="preserve"> con l’Amministrazione Comunale che ha indetto la procedura</w:t>
      </w:r>
      <w:r w:rsidR="00644A48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selettiva;</w:t>
      </w:r>
    </w:p>
    <w:p w:rsidR="00057437" w:rsidRPr="007310A3" w:rsidRDefault="00057437" w:rsidP="00644A4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>Di avere preso visione integralmente dell’avviso relativo alla procedura per la successiva</w:t>
      </w:r>
      <w:r w:rsidR="00077EBB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negoziazione finalizzata all’</w:t>
      </w:r>
      <w:r w:rsidR="00BC44E9" w:rsidRPr="007310A3">
        <w:rPr>
          <w:rFonts w:cstheme="minorHAnsi"/>
          <w:sz w:val="24"/>
          <w:szCs w:val="24"/>
        </w:rPr>
        <w:t xml:space="preserve">eventuale </w:t>
      </w:r>
      <w:r w:rsidRPr="007310A3">
        <w:rPr>
          <w:rFonts w:cstheme="minorHAnsi"/>
          <w:sz w:val="24"/>
          <w:szCs w:val="24"/>
        </w:rPr>
        <w:t>affidamento dell’incarico in oggetto e di accettarne pienamente i contenuti</w:t>
      </w:r>
      <w:r w:rsidR="00077EBB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senza alcuna condizione o riserva;</w:t>
      </w:r>
    </w:p>
    <w:p w:rsidR="00057437" w:rsidRPr="007310A3" w:rsidRDefault="00057437" w:rsidP="00644A4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 xml:space="preserve">La veridicità dei dati riportati nel </w:t>
      </w:r>
      <w:r w:rsidR="00BC44E9" w:rsidRPr="007310A3">
        <w:rPr>
          <w:rFonts w:cstheme="minorHAnsi"/>
          <w:sz w:val="24"/>
          <w:szCs w:val="24"/>
        </w:rPr>
        <w:t>vitae e professionale</w:t>
      </w:r>
      <w:r w:rsidRPr="007310A3">
        <w:rPr>
          <w:rFonts w:cstheme="minorHAnsi"/>
          <w:sz w:val="24"/>
          <w:szCs w:val="24"/>
        </w:rPr>
        <w:t xml:space="preserve"> allegato;</w:t>
      </w:r>
    </w:p>
    <w:p w:rsidR="00057437" w:rsidRPr="007310A3" w:rsidRDefault="00057437" w:rsidP="00644A4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>Di voler ricevere ogni utile comunicazione all’indirizzo di posta elettronica certificata</w:t>
      </w:r>
      <w:r w:rsidR="00077EBB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PEC:</w:t>
      </w:r>
      <w:r w:rsidR="00077EBB" w:rsidRPr="007310A3">
        <w:rPr>
          <w:rFonts w:cstheme="minorHAnsi"/>
          <w:sz w:val="24"/>
          <w:szCs w:val="24"/>
        </w:rPr>
        <w:t xml:space="preserve"> </w:t>
      </w:r>
      <w:r w:rsidRPr="007310A3">
        <w:rPr>
          <w:rFonts w:cstheme="minorHAnsi"/>
          <w:sz w:val="24"/>
          <w:szCs w:val="24"/>
        </w:rPr>
        <w:t>……………………………………………………………………………………..;</w:t>
      </w:r>
    </w:p>
    <w:p w:rsidR="001C7714" w:rsidRPr="007310A3" w:rsidRDefault="001C7714" w:rsidP="00644A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437" w:rsidRPr="007310A3" w:rsidRDefault="00057437" w:rsidP="00644A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>Luogo e data</w:t>
      </w:r>
    </w:p>
    <w:p w:rsidR="00057437" w:rsidRPr="007310A3" w:rsidRDefault="00057437" w:rsidP="00644A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10A3">
        <w:rPr>
          <w:rFonts w:cstheme="minorHAnsi"/>
          <w:sz w:val="24"/>
          <w:szCs w:val="24"/>
        </w:rPr>
        <w:t>………………………………………….</w:t>
      </w:r>
    </w:p>
    <w:p w:rsidR="001C7714" w:rsidRPr="007310A3" w:rsidRDefault="001C7714" w:rsidP="00C209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57437" w:rsidRPr="007310A3" w:rsidRDefault="00057437" w:rsidP="00C209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10A3">
        <w:rPr>
          <w:rFonts w:cstheme="minorHAnsi"/>
          <w:b/>
          <w:bCs/>
          <w:sz w:val="24"/>
          <w:szCs w:val="24"/>
        </w:rPr>
        <w:t>Fir</w:t>
      </w:r>
      <w:r w:rsidR="00C209B1" w:rsidRPr="007310A3">
        <w:rPr>
          <w:rFonts w:cstheme="minorHAnsi"/>
          <w:b/>
          <w:bCs/>
          <w:sz w:val="24"/>
          <w:szCs w:val="24"/>
        </w:rPr>
        <w:t>ma e Timbro</w:t>
      </w:r>
    </w:p>
    <w:p w:rsidR="00C209B1" w:rsidRPr="007310A3" w:rsidRDefault="00C209B1" w:rsidP="00C209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57437" w:rsidRPr="007310A3" w:rsidRDefault="00C209B1" w:rsidP="00C209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10A3">
        <w:rPr>
          <w:rFonts w:cstheme="minorHAnsi"/>
          <w:b/>
          <w:bCs/>
          <w:sz w:val="24"/>
          <w:szCs w:val="24"/>
        </w:rPr>
        <w:t>_______________________</w:t>
      </w:r>
    </w:p>
    <w:p w:rsidR="00C209B1" w:rsidRPr="007310A3" w:rsidRDefault="00C209B1" w:rsidP="000574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057437" w:rsidRPr="007310A3" w:rsidRDefault="001C7714" w:rsidP="001C771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310A3">
        <w:rPr>
          <w:rFonts w:cstheme="minorHAnsi"/>
          <w:i/>
          <w:iCs/>
          <w:sz w:val="24"/>
          <w:szCs w:val="24"/>
        </w:rPr>
        <w:t>Il sottoscritto, autorizza, nei limiti consentiti dalle norme sulla tutela della privacy e per le finalità connesse all’affidamento degli incarichi di cui alla presente domanda, il trattamento dei dati personali.</w:t>
      </w:r>
    </w:p>
    <w:p w:rsidR="001C7714" w:rsidRPr="007310A3" w:rsidRDefault="001C7714" w:rsidP="001C77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C7714" w:rsidRPr="007310A3" w:rsidRDefault="001C7714" w:rsidP="001C77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10A3">
        <w:rPr>
          <w:rFonts w:cstheme="minorHAnsi"/>
          <w:b/>
          <w:bCs/>
          <w:sz w:val="24"/>
          <w:szCs w:val="24"/>
        </w:rPr>
        <w:t>Firma e Timbro</w:t>
      </w:r>
    </w:p>
    <w:p w:rsidR="001C7714" w:rsidRPr="007310A3" w:rsidRDefault="001C7714" w:rsidP="001C77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C7714" w:rsidRPr="007310A3" w:rsidRDefault="001C7714" w:rsidP="001C77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10A3">
        <w:rPr>
          <w:rFonts w:cstheme="minorHAnsi"/>
          <w:b/>
          <w:bCs/>
          <w:sz w:val="24"/>
          <w:szCs w:val="24"/>
        </w:rPr>
        <w:t>_______________________</w:t>
      </w:r>
    </w:p>
    <w:p w:rsidR="001C7714" w:rsidRPr="007310A3" w:rsidRDefault="001C7714" w:rsidP="000574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7437" w:rsidRPr="007310A3" w:rsidRDefault="00057437" w:rsidP="000574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10A3">
        <w:rPr>
          <w:rFonts w:cstheme="minorHAnsi"/>
          <w:b/>
          <w:bCs/>
          <w:sz w:val="24"/>
          <w:szCs w:val="24"/>
        </w:rPr>
        <w:t>Si a</w:t>
      </w:r>
      <w:r w:rsidR="001C7714" w:rsidRPr="007310A3">
        <w:rPr>
          <w:rFonts w:cstheme="minorHAnsi"/>
          <w:b/>
          <w:bCs/>
          <w:sz w:val="24"/>
          <w:szCs w:val="24"/>
        </w:rPr>
        <w:t>llega</w:t>
      </w:r>
      <w:r w:rsidR="00BC44E9" w:rsidRPr="007310A3">
        <w:rPr>
          <w:rFonts w:cstheme="minorHAnsi"/>
          <w:b/>
          <w:bCs/>
          <w:sz w:val="24"/>
          <w:szCs w:val="24"/>
        </w:rPr>
        <w:t>no</w:t>
      </w:r>
      <w:r w:rsidR="001C7714" w:rsidRPr="007310A3">
        <w:rPr>
          <w:rFonts w:cstheme="minorHAnsi"/>
          <w:b/>
          <w:bCs/>
          <w:sz w:val="24"/>
          <w:szCs w:val="24"/>
        </w:rPr>
        <w:t xml:space="preserve"> alla presente:</w:t>
      </w:r>
    </w:p>
    <w:p w:rsidR="00C209B1" w:rsidRPr="007310A3" w:rsidRDefault="00057437" w:rsidP="00BC44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10A3">
        <w:rPr>
          <w:rFonts w:cstheme="minorHAnsi"/>
          <w:b/>
          <w:bCs/>
          <w:sz w:val="24"/>
          <w:szCs w:val="24"/>
        </w:rPr>
        <w:t>C</w:t>
      </w:r>
      <w:r w:rsidR="00BC44E9" w:rsidRPr="007310A3">
        <w:rPr>
          <w:rFonts w:cstheme="minorHAnsi"/>
          <w:b/>
          <w:bCs/>
          <w:sz w:val="24"/>
          <w:szCs w:val="24"/>
        </w:rPr>
        <w:t>opia di un documento di riconoscimento del dichiarante in corso di validità;</w:t>
      </w:r>
    </w:p>
    <w:p w:rsidR="00BC44E9" w:rsidRPr="007310A3" w:rsidRDefault="00BC44E9" w:rsidP="00BC44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10A3">
        <w:rPr>
          <w:rFonts w:cstheme="minorHAnsi"/>
          <w:b/>
          <w:bCs/>
          <w:sz w:val="24"/>
          <w:szCs w:val="24"/>
        </w:rPr>
        <w:t>Curriculum vitae e professionale in formato europeo del dichiarante.</w:t>
      </w:r>
    </w:p>
    <w:sectPr w:rsidR="00BC44E9" w:rsidRPr="007310A3" w:rsidSect="00F12AD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CC" w:rsidRDefault="00B377CC" w:rsidP="007310A3">
      <w:pPr>
        <w:spacing w:after="0" w:line="240" w:lineRule="auto"/>
      </w:pPr>
      <w:r>
        <w:separator/>
      </w:r>
    </w:p>
  </w:endnote>
  <w:endnote w:type="continuationSeparator" w:id="0">
    <w:p w:rsidR="00B377CC" w:rsidRDefault="00B377CC" w:rsidP="007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A3" w:rsidRDefault="00435802" w:rsidP="007310A3">
    <w:pPr>
      <w:pStyle w:val="Pidipagina"/>
      <w:jc w:val="center"/>
    </w:pPr>
    <w:r>
      <w:fldChar w:fldCharType="begin"/>
    </w:r>
    <w:r w:rsidR="007310A3">
      <w:instrText>PAGE   \* MERGEFORMAT</w:instrText>
    </w:r>
    <w:r>
      <w:fldChar w:fldCharType="separate"/>
    </w:r>
    <w:r w:rsidR="006727F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CC" w:rsidRDefault="00B377CC" w:rsidP="007310A3">
      <w:pPr>
        <w:spacing w:after="0" w:line="240" w:lineRule="auto"/>
      </w:pPr>
      <w:r>
        <w:separator/>
      </w:r>
    </w:p>
  </w:footnote>
  <w:footnote w:type="continuationSeparator" w:id="0">
    <w:p w:rsidR="00B377CC" w:rsidRDefault="00B377CC" w:rsidP="0073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3B6C"/>
    <w:multiLevelType w:val="hybridMultilevel"/>
    <w:tmpl w:val="A13A9EA6"/>
    <w:lvl w:ilvl="0" w:tplc="376C9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B1D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D5F37A6"/>
    <w:multiLevelType w:val="hybridMultilevel"/>
    <w:tmpl w:val="6E2AA1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44461"/>
    <w:multiLevelType w:val="hybridMultilevel"/>
    <w:tmpl w:val="1C66E7BE"/>
    <w:lvl w:ilvl="0" w:tplc="376C9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462"/>
    <w:rsid w:val="00057437"/>
    <w:rsid w:val="0007078C"/>
    <w:rsid w:val="00077E7B"/>
    <w:rsid w:val="00077EBB"/>
    <w:rsid w:val="00122EB4"/>
    <w:rsid w:val="001C7714"/>
    <w:rsid w:val="002356F8"/>
    <w:rsid w:val="00243536"/>
    <w:rsid w:val="002465C3"/>
    <w:rsid w:val="00435802"/>
    <w:rsid w:val="00481788"/>
    <w:rsid w:val="004A447B"/>
    <w:rsid w:val="00644A48"/>
    <w:rsid w:val="006727FD"/>
    <w:rsid w:val="007310A3"/>
    <w:rsid w:val="0075777E"/>
    <w:rsid w:val="00761D63"/>
    <w:rsid w:val="00880797"/>
    <w:rsid w:val="00AD2CB5"/>
    <w:rsid w:val="00B377CC"/>
    <w:rsid w:val="00BC44E9"/>
    <w:rsid w:val="00C209B1"/>
    <w:rsid w:val="00D42AF0"/>
    <w:rsid w:val="00D563A0"/>
    <w:rsid w:val="00DA35A0"/>
    <w:rsid w:val="00E27F0F"/>
    <w:rsid w:val="00E86462"/>
    <w:rsid w:val="00F12AD0"/>
    <w:rsid w:val="00FB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A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53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24353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43536"/>
    <w:rPr>
      <w:rFonts w:ascii="Times New Roman" w:eastAsia="Times New Roman" w:hAnsi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23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31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0A3"/>
  </w:style>
  <w:style w:type="paragraph" w:styleId="Pidipagina">
    <w:name w:val="footer"/>
    <w:basedOn w:val="Normale"/>
    <w:link w:val="PidipaginaCarattere"/>
    <w:uiPriority w:val="99"/>
    <w:unhideWhenUsed/>
    <w:rsid w:val="00731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V.Galasso</dc:creator>
  <cp:lastModifiedBy>r.iaquinandi</cp:lastModifiedBy>
  <cp:revision>2</cp:revision>
  <cp:lastPrinted>2020-06-15T18:28:00Z</cp:lastPrinted>
  <dcterms:created xsi:type="dcterms:W3CDTF">2021-04-07T09:11:00Z</dcterms:created>
  <dcterms:modified xsi:type="dcterms:W3CDTF">2021-04-07T09:11:00Z</dcterms:modified>
</cp:coreProperties>
</file>