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4FF65" w14:textId="77777777" w:rsidR="00014C38" w:rsidRPr="00AC18EB" w:rsidRDefault="005D168A">
      <w:pPr>
        <w:spacing w:after="200"/>
        <w:jc w:val="right"/>
      </w:pPr>
      <w:r w:rsidRPr="00AC18EB">
        <w:rPr>
          <w:i/>
          <w:iCs/>
          <w:sz w:val="20"/>
          <w:szCs w:val="20"/>
        </w:rPr>
        <w:t xml:space="preserve">Allegato 2 alla determinazione n. </w:t>
      </w:r>
      <w:r w:rsidRPr="00AC18EB">
        <w:rPr>
          <w:b/>
          <w:bCs/>
        </w:rPr>
        <w:t>[____]</w:t>
      </w:r>
      <w:r w:rsidRPr="00AC18EB">
        <w:rPr>
          <w:i/>
          <w:iCs/>
          <w:sz w:val="20"/>
          <w:szCs w:val="20"/>
        </w:rPr>
        <w:t xml:space="preserve"> del </w:t>
      </w:r>
      <w:r w:rsidRPr="00AC18EB">
        <w:rPr>
          <w:b/>
          <w:bCs/>
        </w:rPr>
        <w:t>[__/__/2026]</w:t>
      </w:r>
    </w:p>
    <w:p w14:paraId="29068F93" w14:textId="77777777" w:rsidR="00014C38" w:rsidRPr="00AC18EB" w:rsidRDefault="005D168A">
      <w:pPr>
        <w:spacing w:after="0"/>
        <w:jc w:val="right"/>
      </w:pPr>
      <w:r w:rsidRPr="00AC18EB">
        <w:rPr>
          <w:b/>
          <w:bCs/>
        </w:rPr>
        <w:t>Al Comune di Traves</w:t>
      </w:r>
    </w:p>
    <w:p w14:paraId="7BBEB19F" w14:textId="77777777" w:rsidR="00014C38" w:rsidRPr="00AC18EB" w:rsidRDefault="005D168A">
      <w:pPr>
        <w:spacing w:after="0"/>
        <w:jc w:val="right"/>
      </w:pPr>
      <w:r w:rsidRPr="00AC18EB">
        <w:t>Piazza dei Caduti n. 1</w:t>
      </w:r>
    </w:p>
    <w:p w14:paraId="5DB11BF1" w14:textId="77777777" w:rsidR="00014C38" w:rsidRPr="00AC18EB" w:rsidRDefault="005D168A">
      <w:pPr>
        <w:spacing w:after="0"/>
        <w:jc w:val="right"/>
        <w:rPr>
          <w:lang w:val="en-GB"/>
        </w:rPr>
      </w:pPr>
      <w:r w:rsidRPr="00AC18EB">
        <w:rPr>
          <w:lang w:val="en-GB"/>
        </w:rPr>
        <w:t>10070 Traves (TO)</w:t>
      </w:r>
    </w:p>
    <w:p w14:paraId="6E89DE11" w14:textId="77777777" w:rsidR="00014C38" w:rsidRPr="00AC18EB" w:rsidRDefault="005D168A">
      <w:pPr>
        <w:spacing w:after="320"/>
        <w:jc w:val="right"/>
        <w:rPr>
          <w:lang w:val="en-GB"/>
        </w:rPr>
      </w:pPr>
      <w:r w:rsidRPr="00AC18EB">
        <w:rPr>
          <w:lang w:val="en-GB"/>
        </w:rPr>
        <w:t>PEC: traves@cert.ruparpiemonte.it</w:t>
      </w:r>
    </w:p>
    <w:p w14:paraId="3A191322" w14:textId="77777777" w:rsidR="00014C38" w:rsidRPr="00AC18EB" w:rsidRDefault="005D168A">
      <w:pPr>
        <w:spacing w:after="60"/>
        <w:jc w:val="center"/>
      </w:pPr>
      <w:r w:rsidRPr="00AC18EB">
        <w:rPr>
          <w:b/>
          <w:bCs/>
        </w:rPr>
        <w:t>DICHIARAZIONE DI INTERESSE ALLA NOMINA DEL COMPONENTE UNICO DEL NUCLEO DI VALUTAZIONE DELLA PERFORMANCE</w:t>
      </w:r>
    </w:p>
    <w:p w14:paraId="6EFFDAFC" w14:textId="77777777" w:rsidR="00014C38" w:rsidRPr="00AC18EB" w:rsidRDefault="005D168A">
      <w:pPr>
        <w:spacing w:after="80"/>
        <w:jc w:val="center"/>
      </w:pPr>
      <w:r w:rsidRPr="00AC18EB">
        <w:rPr>
          <w:b/>
          <w:bCs/>
        </w:rPr>
        <w:t>PERIODO 1° OTTOBRE 2026 – 31 AGOSTO 2029</w:t>
      </w:r>
    </w:p>
    <w:p w14:paraId="6880FB5E" w14:textId="77777777" w:rsidR="00014C38" w:rsidRPr="00AC18EB" w:rsidRDefault="005D168A">
      <w:pPr>
        <w:spacing w:after="240"/>
        <w:jc w:val="center"/>
      </w:pPr>
      <w:r w:rsidRPr="00AC18EB">
        <w:rPr>
          <w:i/>
          <w:iCs/>
          <w:sz w:val="20"/>
          <w:szCs w:val="20"/>
        </w:rPr>
        <w:t>(dichiarazione sostitutiva resa ai sensi degli artt. 46 e 47 del D.P.R. 28 dicembre 2000, n. 445)</w:t>
      </w:r>
    </w:p>
    <w:p w14:paraId="37382EE0" w14:textId="77777777" w:rsidR="00014C38" w:rsidRPr="00AC18EB" w:rsidRDefault="005D168A">
      <w:pPr>
        <w:spacing w:after="200"/>
        <w:jc w:val="both"/>
      </w:pPr>
      <w:r w:rsidRPr="00AC18EB">
        <w:t xml:space="preserve">Il/La sottoscritto/a </w:t>
      </w:r>
      <w:r w:rsidRPr="00AC18EB">
        <w:rPr>
          <w:b/>
          <w:bCs/>
        </w:rPr>
        <w:t>[_______________________________]</w:t>
      </w:r>
      <w:r w:rsidRPr="00AC18EB">
        <w:t xml:space="preserve">, nato/a </w:t>
      </w:r>
      <w:proofErr w:type="spellStart"/>
      <w:r w:rsidRPr="00AC18EB">
        <w:t>a</w:t>
      </w:r>
      <w:proofErr w:type="spellEnd"/>
      <w:r w:rsidRPr="00AC18EB">
        <w:t xml:space="preserve"> </w:t>
      </w:r>
      <w:r w:rsidRPr="00AC18EB">
        <w:rPr>
          <w:b/>
          <w:bCs/>
        </w:rPr>
        <w:t>[__________________]</w:t>
      </w:r>
      <w:r w:rsidRPr="00AC18EB">
        <w:t xml:space="preserve"> (</w:t>
      </w:r>
      <w:r w:rsidRPr="00AC18EB">
        <w:rPr>
          <w:b/>
          <w:bCs/>
        </w:rPr>
        <w:t>[__]</w:t>
      </w:r>
      <w:r w:rsidRPr="00AC18EB">
        <w:t xml:space="preserve">) il </w:t>
      </w:r>
      <w:r w:rsidRPr="00AC18EB">
        <w:rPr>
          <w:b/>
          <w:bCs/>
        </w:rPr>
        <w:t>[__/__/____]</w:t>
      </w:r>
      <w:r w:rsidRPr="00AC18EB">
        <w:t xml:space="preserve">, codice fiscale </w:t>
      </w:r>
      <w:r w:rsidRPr="00AC18EB">
        <w:rPr>
          <w:b/>
          <w:bCs/>
        </w:rPr>
        <w:t>[________________]</w:t>
      </w:r>
      <w:r w:rsidRPr="00AC18EB">
        <w:t xml:space="preserve">, residente in </w:t>
      </w:r>
      <w:r w:rsidRPr="00AC18EB">
        <w:rPr>
          <w:b/>
          <w:bCs/>
        </w:rPr>
        <w:t>[__________________]</w:t>
      </w:r>
      <w:r w:rsidRPr="00AC18EB">
        <w:t xml:space="preserve"> (</w:t>
      </w:r>
      <w:r w:rsidRPr="00AC18EB">
        <w:rPr>
          <w:b/>
          <w:bCs/>
        </w:rPr>
        <w:t>[__]</w:t>
      </w:r>
      <w:r w:rsidRPr="00AC18EB">
        <w:t xml:space="preserve">), Via </w:t>
      </w:r>
      <w:r w:rsidRPr="00AC18EB">
        <w:rPr>
          <w:b/>
          <w:bCs/>
        </w:rPr>
        <w:t>[__________________]</w:t>
      </w:r>
      <w:r w:rsidRPr="00AC18EB">
        <w:t xml:space="preserve"> n. </w:t>
      </w:r>
      <w:r w:rsidRPr="00AC18EB">
        <w:rPr>
          <w:b/>
          <w:bCs/>
        </w:rPr>
        <w:t>[___]</w:t>
      </w:r>
      <w:r w:rsidRPr="00AC18EB">
        <w:t xml:space="preserve">, recapito telefonico </w:t>
      </w:r>
      <w:r w:rsidRPr="00AC18EB">
        <w:rPr>
          <w:b/>
          <w:bCs/>
        </w:rPr>
        <w:t>[______________]</w:t>
      </w:r>
      <w:r w:rsidRPr="00AC18EB">
        <w:t xml:space="preserve">, e-mail </w:t>
      </w:r>
      <w:r w:rsidRPr="00AC18EB">
        <w:rPr>
          <w:b/>
          <w:bCs/>
        </w:rPr>
        <w:t>[__________________]</w:t>
      </w:r>
      <w:r w:rsidRPr="00AC18EB">
        <w:t xml:space="preserve">, PEC </w:t>
      </w:r>
      <w:r w:rsidRPr="00AC18EB">
        <w:rPr>
          <w:b/>
          <w:bCs/>
        </w:rPr>
        <w:t>[__________________]</w:t>
      </w:r>
      <w:r w:rsidRPr="00AC18EB">
        <w:t>,</w:t>
      </w:r>
    </w:p>
    <w:p w14:paraId="016B062B" w14:textId="77777777" w:rsidR="00014C38" w:rsidRPr="00AC18EB" w:rsidRDefault="005D168A">
      <w:pPr>
        <w:spacing w:after="160"/>
        <w:jc w:val="center"/>
      </w:pPr>
      <w:r w:rsidRPr="00AC18EB">
        <w:rPr>
          <w:b/>
          <w:bCs/>
        </w:rPr>
        <w:t>MANIFESTA</w:t>
      </w:r>
    </w:p>
    <w:p w14:paraId="01D85B58" w14:textId="77777777" w:rsidR="00014C38" w:rsidRPr="00AC18EB" w:rsidRDefault="005D168A">
      <w:pPr>
        <w:spacing w:after="200"/>
        <w:jc w:val="both"/>
      </w:pPr>
      <w:r w:rsidRPr="00AC18EB">
        <w:t xml:space="preserve">il proprio interesse ad essere nominato/a componente unico del Nucleo di Valutazione della performance del Comune di Traves per il periodo dal 1° ottobre 2026 al 31 agosto 2029, secondo quanto previsto dall'avviso pubblico approvato con determinazione n. </w:t>
      </w:r>
      <w:r w:rsidRPr="00AC18EB">
        <w:rPr>
          <w:b/>
          <w:bCs/>
        </w:rPr>
        <w:t>[____]</w:t>
      </w:r>
      <w:r w:rsidRPr="00AC18EB">
        <w:t xml:space="preserve"> del </w:t>
      </w:r>
      <w:r w:rsidRPr="00AC18EB">
        <w:rPr>
          <w:b/>
          <w:bCs/>
        </w:rPr>
        <w:t>[__/__/2026]</w:t>
      </w:r>
      <w:r w:rsidRPr="00AC18EB">
        <w:t>.</w:t>
      </w:r>
    </w:p>
    <w:p w14:paraId="6434E987" w14:textId="77777777" w:rsidR="00014C38" w:rsidRPr="00AC18EB" w:rsidRDefault="005D168A">
      <w:pPr>
        <w:spacing w:after="160"/>
        <w:jc w:val="both"/>
      </w:pPr>
      <w:r w:rsidRPr="00AC18EB">
        <w:t>A tal fine, consapevole delle sanzioni penali previste dall'art. 76 del D.P.R. n. 445/2000 per le ipotesi di falsità in atti e dichiarazioni mendaci, nonché della decadenza dai benefici eventualmente conseguiti ai sensi dell'art. 75 del medesimo decreto,</w:t>
      </w:r>
    </w:p>
    <w:p w14:paraId="5CEFCBF9" w14:textId="77777777" w:rsidR="00014C38" w:rsidRPr="00AC18EB" w:rsidRDefault="005D168A">
      <w:pPr>
        <w:spacing w:after="160"/>
        <w:jc w:val="center"/>
      </w:pPr>
      <w:r w:rsidRPr="00AC18EB">
        <w:rPr>
          <w:b/>
          <w:bCs/>
        </w:rPr>
        <w:t>DICHIARA</w:t>
      </w:r>
    </w:p>
    <w:p w14:paraId="7670FE93" w14:textId="77777777" w:rsidR="00014C38" w:rsidRPr="00AC18EB" w:rsidRDefault="005D168A">
      <w:pPr>
        <w:spacing w:after="80"/>
        <w:jc w:val="both"/>
      </w:pPr>
      <w:r w:rsidRPr="00AC18EB">
        <w:t>sotto la propria responsabilità:</w:t>
      </w:r>
    </w:p>
    <w:p w14:paraId="67E3358D" w14:textId="77777777" w:rsidR="00014C38" w:rsidRPr="00AC18EB" w:rsidRDefault="005D168A">
      <w:pPr>
        <w:spacing w:after="60"/>
        <w:ind w:left="680" w:hanging="397"/>
        <w:jc w:val="both"/>
      </w:pPr>
      <w:r w:rsidRPr="00AC18EB">
        <w:t xml:space="preserve">1. di essere cittadino/a italiano/a ovvero dello Stato membro dell'Unione europea </w:t>
      </w:r>
      <w:r w:rsidRPr="00AC18EB">
        <w:rPr>
          <w:b/>
          <w:bCs/>
        </w:rPr>
        <w:t>[____________]</w:t>
      </w:r>
      <w:r w:rsidRPr="00AC18EB">
        <w:t>, con adeguata conoscenza della lingua italiana;</w:t>
      </w:r>
    </w:p>
    <w:p w14:paraId="128A4EA6" w14:textId="77777777" w:rsidR="00014C38" w:rsidRPr="00AC18EB" w:rsidRDefault="005D168A">
      <w:pPr>
        <w:spacing w:after="60"/>
        <w:ind w:left="680" w:hanging="397"/>
        <w:jc w:val="both"/>
      </w:pPr>
      <w:r w:rsidRPr="00AC18EB">
        <w:t>2. di godere dei diritti civili e politici;</w:t>
      </w:r>
    </w:p>
    <w:p w14:paraId="5EF7E369" w14:textId="77777777" w:rsidR="00014C38" w:rsidRPr="00AC18EB" w:rsidRDefault="005D168A">
      <w:pPr>
        <w:spacing w:after="60"/>
        <w:ind w:left="680" w:hanging="397"/>
        <w:jc w:val="both"/>
      </w:pPr>
      <w:r w:rsidRPr="00AC18EB">
        <w:t>3. </w:t>
      </w:r>
      <w:r w:rsidRPr="00AC18EB">
        <w:t>di non essere stato/</w:t>
      </w:r>
      <w:proofErr w:type="gramStart"/>
      <w:r w:rsidRPr="00AC18EB">
        <w:t>a</w:t>
      </w:r>
      <w:proofErr w:type="gramEnd"/>
      <w:r w:rsidRPr="00AC18EB">
        <w:t xml:space="preserve"> destituito/a, dispensato/a o licenziato/a dall'impiego presso una pubblica amministrazione, né dichiarato/a decaduto/a da un impiego pubblico;</w:t>
      </w:r>
    </w:p>
    <w:p w14:paraId="66DC1A52" w14:textId="77777777" w:rsidR="00014C38" w:rsidRPr="00AC18EB" w:rsidRDefault="005D168A">
      <w:pPr>
        <w:spacing w:after="60"/>
        <w:ind w:left="680" w:hanging="397"/>
        <w:jc w:val="both"/>
      </w:pPr>
      <w:r w:rsidRPr="00AC18EB">
        <w:t>4. </w:t>
      </w:r>
      <w:r w:rsidRPr="00AC18EB">
        <w:t xml:space="preserve">di non aver riportato condanne penali e di non avere procedimenti penali in corso che impediscano la costituzione di un rapporto con la pubblica amministrazione, e in particolare di non aver riportato condanna, anche non definitiva, alla pena della reclusione per uno dei delitti dei Capi I, II, III, IV, V e VI del Titolo II del Libro secondo del </w:t>
      </w:r>
      <w:proofErr w:type="gramStart"/>
      <w:r w:rsidRPr="00AC18EB">
        <w:t>codice penale</w:t>
      </w:r>
      <w:proofErr w:type="gramEnd"/>
      <w:r w:rsidRPr="00AC18EB">
        <w:t>;</w:t>
      </w:r>
    </w:p>
    <w:p w14:paraId="24EA9A33" w14:textId="77777777" w:rsidR="00014C38" w:rsidRPr="00AC18EB" w:rsidRDefault="005D168A">
      <w:pPr>
        <w:spacing w:after="60"/>
        <w:ind w:left="680" w:hanging="397"/>
        <w:jc w:val="both"/>
      </w:pPr>
      <w:r w:rsidRPr="00AC18EB">
        <w:t>5. di non essere stato/</w:t>
      </w:r>
      <w:proofErr w:type="gramStart"/>
      <w:r w:rsidRPr="00AC18EB">
        <w:t>a</w:t>
      </w:r>
      <w:proofErr w:type="gramEnd"/>
      <w:r w:rsidRPr="00AC18EB">
        <w:t xml:space="preserve"> sottoposto/a </w:t>
      </w:r>
      <w:proofErr w:type="spellStart"/>
      <w:r w:rsidRPr="00AC18EB">
        <w:t>a</w:t>
      </w:r>
      <w:proofErr w:type="spellEnd"/>
      <w:r w:rsidRPr="00AC18EB">
        <w:t xml:space="preserve"> misure di prevenzione o di sicurezza;</w:t>
      </w:r>
    </w:p>
    <w:p w14:paraId="572A6B45" w14:textId="77777777" w:rsidR="00014C38" w:rsidRPr="00AC18EB" w:rsidRDefault="005D168A">
      <w:pPr>
        <w:spacing w:after="60"/>
        <w:ind w:left="680" w:hanging="397"/>
        <w:jc w:val="both"/>
      </w:pPr>
      <w:r w:rsidRPr="00AC18EB">
        <w:t xml:space="preserve">6. di essere in possesso del diploma di laurea </w:t>
      </w:r>
      <w:r w:rsidRPr="00AC18EB">
        <w:rPr>
          <w:b/>
          <w:bCs/>
        </w:rPr>
        <w:t>[indicare tipologia e classe]</w:t>
      </w:r>
      <w:r w:rsidRPr="00AC18EB">
        <w:t xml:space="preserve"> conseguito presso </w:t>
      </w:r>
      <w:r w:rsidRPr="00AC18EB">
        <w:rPr>
          <w:b/>
          <w:bCs/>
        </w:rPr>
        <w:t>[__________________]</w:t>
      </w:r>
      <w:r w:rsidRPr="00AC18EB">
        <w:t xml:space="preserve"> in data </w:t>
      </w:r>
      <w:r w:rsidRPr="00AC18EB">
        <w:rPr>
          <w:b/>
          <w:bCs/>
        </w:rPr>
        <w:t>[__/__/____]</w:t>
      </w:r>
      <w:r w:rsidRPr="00AC18EB">
        <w:t xml:space="preserve"> con la votazione di </w:t>
      </w:r>
      <w:r w:rsidRPr="00AC18EB">
        <w:rPr>
          <w:b/>
          <w:bCs/>
        </w:rPr>
        <w:t>[______]</w:t>
      </w:r>
      <w:r w:rsidRPr="00AC18EB">
        <w:t>;</w:t>
      </w:r>
    </w:p>
    <w:p w14:paraId="1162209E" w14:textId="77777777" w:rsidR="00014C38" w:rsidRPr="00AC18EB" w:rsidRDefault="005D168A">
      <w:pPr>
        <w:spacing w:after="60"/>
        <w:ind w:left="680" w:hanging="397"/>
        <w:jc w:val="both"/>
      </w:pPr>
      <w:r w:rsidRPr="00AC18EB">
        <w:t xml:space="preserve">7. di possedere l'esperienza professionale richiesta dall'art. 4 dell'avviso, come dettagliatamente descritta nel curriculum vitae allegato, e segnatamente: </w:t>
      </w:r>
      <w:r w:rsidRPr="00AC18EB">
        <w:rPr>
          <w:b/>
          <w:bCs/>
        </w:rPr>
        <w:t>[__________________________________________________]</w:t>
      </w:r>
      <w:r w:rsidRPr="00AC18EB">
        <w:t>;</w:t>
      </w:r>
    </w:p>
    <w:p w14:paraId="7C8A0C1C" w14:textId="77777777" w:rsidR="00014C38" w:rsidRPr="00AC18EB" w:rsidRDefault="005D168A">
      <w:pPr>
        <w:spacing w:after="60"/>
        <w:ind w:left="680" w:hanging="397"/>
        <w:jc w:val="both"/>
      </w:pPr>
      <w:r w:rsidRPr="00AC18EB">
        <w:t>8. di non essere dipendente del Comune di Traves;</w:t>
      </w:r>
    </w:p>
    <w:p w14:paraId="56FF8FA6" w14:textId="77777777" w:rsidR="00014C38" w:rsidRPr="00AC18EB" w:rsidRDefault="005D168A">
      <w:pPr>
        <w:spacing w:after="60"/>
        <w:ind w:left="680" w:hanging="397"/>
        <w:jc w:val="both"/>
      </w:pPr>
      <w:r w:rsidRPr="00AC18EB">
        <w:lastRenderedPageBreak/>
        <w:t>9. </w:t>
      </w:r>
      <w:r w:rsidRPr="00AC18EB">
        <w:t xml:space="preserve">di non rivestire incarichi pubblici elettivi o cariche in partiti politici o in organizzazioni sindacali, di non avere rapporti continuativi di collaborazione o consulenza con le </w:t>
      </w:r>
      <w:proofErr w:type="gramStart"/>
      <w:r w:rsidRPr="00AC18EB">
        <w:t>predette</w:t>
      </w:r>
      <w:proofErr w:type="gramEnd"/>
      <w:r w:rsidRPr="00AC18EB">
        <w:t xml:space="preserve"> organizzazioni e di non aver rivestito simili incarichi o cariche, né avuto simili rapporti, nei tre anni precedenti;</w:t>
      </w:r>
    </w:p>
    <w:p w14:paraId="2536A85A" w14:textId="77777777" w:rsidR="00014C38" w:rsidRPr="00AC18EB" w:rsidRDefault="005D168A">
      <w:pPr>
        <w:spacing w:after="60"/>
        <w:ind w:left="680" w:hanging="397"/>
        <w:jc w:val="both"/>
      </w:pPr>
      <w:r w:rsidRPr="00AC18EB">
        <w:t xml:space="preserve">10. di non trovarsi in alcuna delle situazioni di inconferibilità o incompatibilità previste dal </w:t>
      </w:r>
      <w:proofErr w:type="spellStart"/>
      <w:r w:rsidRPr="00AC18EB">
        <w:t>D.Lgs.</w:t>
      </w:r>
      <w:proofErr w:type="spellEnd"/>
      <w:r w:rsidRPr="00AC18EB">
        <w:t xml:space="preserve"> n. 39/2013, per quanto applicabile;</w:t>
      </w:r>
    </w:p>
    <w:p w14:paraId="3CE53E64" w14:textId="77777777" w:rsidR="00014C38" w:rsidRPr="00AC18EB" w:rsidRDefault="005D168A">
      <w:pPr>
        <w:spacing w:after="60"/>
        <w:ind w:left="680" w:hanging="397"/>
        <w:jc w:val="both"/>
      </w:pPr>
      <w:r w:rsidRPr="00AC18EB">
        <w:t>11. </w:t>
      </w:r>
      <w:r w:rsidRPr="00AC18EB">
        <w:t>di non rivestire l'incarico di Responsabile della Prevenzione della Corruzione e della Trasparenza presso il Comune di Traves, né di componente dell'organo di revisione economico-finanziaria del medesimo Ente;</w:t>
      </w:r>
    </w:p>
    <w:p w14:paraId="419756EC" w14:textId="77777777" w:rsidR="00014C38" w:rsidRPr="00AC18EB" w:rsidRDefault="005D168A">
      <w:pPr>
        <w:spacing w:after="60"/>
        <w:ind w:left="680" w:hanging="397"/>
        <w:jc w:val="both"/>
      </w:pPr>
      <w:r w:rsidRPr="00AC18EB">
        <w:t>12. di non essere coniuge, parte dell'unione civile, convivente, parente o affine entro il quarto grado di amministratori o Responsabili di servizio del Comune di Traves;</w:t>
      </w:r>
    </w:p>
    <w:p w14:paraId="65EE7858" w14:textId="77777777" w:rsidR="00014C38" w:rsidRPr="00AC18EB" w:rsidRDefault="005D168A">
      <w:pPr>
        <w:spacing w:after="60"/>
        <w:ind w:left="680" w:hanging="397"/>
        <w:jc w:val="both"/>
      </w:pPr>
      <w:r w:rsidRPr="00AC18EB">
        <w:t>13. </w:t>
      </w:r>
      <w:r w:rsidRPr="00AC18EB">
        <w:t>di non trovarsi in situazione di conflitto di interessi, neppure potenziale, ai sensi dell'art. 6-bis della L. n. 241/1990 e dell'art. 7 del D.P.R. n. 62/2013;</w:t>
      </w:r>
    </w:p>
    <w:p w14:paraId="088BB54B" w14:textId="77777777" w:rsidR="00014C38" w:rsidRPr="00AC18EB" w:rsidRDefault="005D168A">
      <w:pPr>
        <w:spacing w:after="60"/>
        <w:ind w:left="680" w:hanging="397"/>
        <w:jc w:val="both"/>
      </w:pPr>
      <w:r w:rsidRPr="00AC18EB">
        <w:t>14. di non essere stato/</w:t>
      </w:r>
      <w:proofErr w:type="gramStart"/>
      <w:r w:rsidRPr="00AC18EB">
        <w:t>a</w:t>
      </w:r>
      <w:proofErr w:type="gramEnd"/>
      <w:r w:rsidRPr="00AC18EB">
        <w:t xml:space="preserve"> motivatamente rimosso/a dall'incarico di componente dell'O.I.V. o del Nucleo di Valutazione prima della scadenza del mandato;</w:t>
      </w:r>
    </w:p>
    <w:p w14:paraId="72B6B23E" w14:textId="77777777" w:rsidR="00014C38" w:rsidRPr="00AC18EB" w:rsidRDefault="005D168A">
      <w:pPr>
        <w:spacing w:after="60"/>
        <w:ind w:left="680" w:hanging="397"/>
        <w:jc w:val="both"/>
      </w:pPr>
      <w:r w:rsidRPr="00AC18EB">
        <w:t>15. </w:t>
      </w:r>
      <w:r w:rsidRPr="00AC18EB">
        <w:rPr>
          <w:b/>
          <w:bCs/>
        </w:rPr>
        <w:t>[di essere / di non essere]</w:t>
      </w:r>
      <w:r w:rsidRPr="00AC18EB">
        <w:t xml:space="preserve"> </w:t>
      </w:r>
      <w:r w:rsidRPr="00AC18EB">
        <w:rPr>
          <w:i/>
          <w:iCs/>
          <w:sz w:val="20"/>
          <w:szCs w:val="20"/>
        </w:rPr>
        <w:t>(cancellare la voce che non interessa)</w:t>
      </w:r>
      <w:r w:rsidRPr="00AC18EB">
        <w:t xml:space="preserve"> dipendente della seguente pubblica amministrazione: </w:t>
      </w:r>
      <w:r w:rsidRPr="00AC18EB">
        <w:rPr>
          <w:b/>
          <w:bCs/>
        </w:rPr>
        <w:t>[__________________]</w:t>
      </w:r>
      <w:r w:rsidRPr="00AC18EB">
        <w:t xml:space="preserve">, e in tal caso di impegnarsi a produrre l'autorizzazione allo svolgimento dell'incarico ai sensi dell'art. 53 del </w:t>
      </w:r>
      <w:proofErr w:type="spellStart"/>
      <w:r w:rsidRPr="00AC18EB">
        <w:t>D.Lgs.</w:t>
      </w:r>
      <w:proofErr w:type="spellEnd"/>
      <w:r w:rsidRPr="00AC18EB">
        <w:t xml:space="preserve"> n. 165/2001;</w:t>
      </w:r>
    </w:p>
    <w:p w14:paraId="65E0F6F9" w14:textId="77777777" w:rsidR="00014C38" w:rsidRPr="00AC18EB" w:rsidRDefault="005D168A">
      <w:pPr>
        <w:spacing w:after="60"/>
        <w:ind w:left="680" w:hanging="397"/>
        <w:jc w:val="both"/>
      </w:pPr>
      <w:r w:rsidRPr="00AC18EB">
        <w:t>16. </w:t>
      </w:r>
      <w:r w:rsidRPr="00AC18EB">
        <w:rPr>
          <w:b/>
          <w:bCs/>
        </w:rPr>
        <w:t>[di essere / di non essere]</w:t>
      </w:r>
      <w:r w:rsidRPr="00AC18EB">
        <w:t xml:space="preserve"> </w:t>
      </w:r>
      <w:r w:rsidRPr="00AC18EB">
        <w:rPr>
          <w:i/>
          <w:iCs/>
          <w:sz w:val="20"/>
          <w:szCs w:val="20"/>
        </w:rPr>
        <w:t>(cancellare la voce che non interessa)</w:t>
      </w:r>
      <w:r w:rsidRPr="00AC18EB">
        <w:t xml:space="preserve"> soggetto collocato in quiescenza, con consapevolezza che in tal caso l'incarico può essere conferito esclusivamente a titolo gratuito ai sensi dell'art. 5, comma 9, del D.L. n. 95/2012;</w:t>
      </w:r>
    </w:p>
    <w:p w14:paraId="026F9171" w14:textId="77777777" w:rsidR="00014C38" w:rsidRPr="00AC18EB" w:rsidRDefault="005D168A">
      <w:pPr>
        <w:spacing w:after="60"/>
        <w:ind w:left="680" w:hanging="397"/>
        <w:jc w:val="both"/>
      </w:pPr>
      <w:r w:rsidRPr="00AC18EB">
        <w:t>17. </w:t>
      </w:r>
      <w:r w:rsidRPr="00AC18EB">
        <w:t>di accettare integralmente e senza riserve le condizioni previste dall'avviso pubblico, ivi compreso il compenso di € 1.000,00 lordi annui;</w:t>
      </w:r>
    </w:p>
    <w:p w14:paraId="0D2B4D82" w14:textId="77777777" w:rsidR="00014C38" w:rsidRPr="00AC18EB" w:rsidRDefault="005D168A">
      <w:pPr>
        <w:spacing w:after="60"/>
        <w:ind w:left="680" w:hanging="397"/>
        <w:jc w:val="both"/>
      </w:pPr>
      <w:r w:rsidRPr="00AC18EB">
        <w:t>18. di impegnarsi a comunicare tempestivamente ogni variazione dei dati e delle dichiarazioni rese;</w:t>
      </w:r>
    </w:p>
    <w:p w14:paraId="51492335" w14:textId="77777777" w:rsidR="00014C38" w:rsidRPr="00AC18EB" w:rsidRDefault="005D168A">
      <w:pPr>
        <w:spacing w:after="200"/>
        <w:ind w:left="680" w:hanging="397"/>
        <w:jc w:val="both"/>
      </w:pPr>
      <w:r w:rsidRPr="00AC18EB">
        <w:t>19. di aver preso visione dell'informativa sul trattamento dei dati personali contenuta nell'avviso e di prestare il consenso al trattamento dei propri dati per le finalità connesse alla procedura.</w:t>
      </w:r>
    </w:p>
    <w:p w14:paraId="7DD894D0" w14:textId="77777777" w:rsidR="00014C38" w:rsidRPr="00AC18EB" w:rsidRDefault="005D168A">
      <w:pPr>
        <w:spacing w:after="60"/>
        <w:jc w:val="both"/>
      </w:pPr>
      <w:r w:rsidRPr="00AC18EB">
        <w:rPr>
          <w:b/>
          <w:bCs/>
        </w:rPr>
        <w:t>Allega alla presente:</w:t>
      </w:r>
    </w:p>
    <w:p w14:paraId="78D1E80B" w14:textId="77777777" w:rsidR="00014C38" w:rsidRPr="00AC18EB" w:rsidRDefault="005D168A">
      <w:pPr>
        <w:spacing w:after="60"/>
        <w:ind w:left="567" w:hanging="340"/>
        <w:jc w:val="both"/>
      </w:pPr>
      <w:r w:rsidRPr="00AC18EB">
        <w:t>– </w:t>
      </w:r>
      <w:r w:rsidRPr="00AC18EB">
        <w:t>curriculum vitae in formato europeo, datato e sottoscritto;</w:t>
      </w:r>
    </w:p>
    <w:p w14:paraId="27BFF133" w14:textId="77777777" w:rsidR="00014C38" w:rsidRPr="00AC18EB" w:rsidRDefault="005D168A">
      <w:pPr>
        <w:spacing w:after="60"/>
        <w:ind w:left="567" w:hanging="340"/>
        <w:jc w:val="both"/>
      </w:pPr>
      <w:r w:rsidRPr="00AC18EB">
        <w:t>– copia fotostatica di un documento di identità in corso di validità;</w:t>
      </w:r>
    </w:p>
    <w:p w14:paraId="0994E71B" w14:textId="77777777" w:rsidR="00014C38" w:rsidRPr="00AC18EB" w:rsidRDefault="005D168A">
      <w:pPr>
        <w:spacing w:after="240"/>
        <w:ind w:left="567" w:hanging="340"/>
        <w:jc w:val="both"/>
      </w:pPr>
      <w:r w:rsidRPr="00AC18EB">
        <w:t xml:space="preserve">– se dipendente pubblico, autorizzazione o richiesta di autorizzazione ai sensi dell'art. 53 del </w:t>
      </w:r>
      <w:proofErr w:type="spellStart"/>
      <w:r w:rsidRPr="00AC18EB">
        <w:t>D.Lgs.</w:t>
      </w:r>
      <w:proofErr w:type="spellEnd"/>
      <w:r w:rsidRPr="00AC18EB">
        <w:t xml:space="preserve"> n. 165/2001.</w:t>
      </w:r>
    </w:p>
    <w:p w14:paraId="3072A56A" w14:textId="77777777" w:rsidR="00014C38" w:rsidRPr="00AC18EB" w:rsidRDefault="005D168A">
      <w:pPr>
        <w:spacing w:after="320"/>
        <w:jc w:val="both"/>
      </w:pPr>
      <w:r w:rsidRPr="00AC18EB">
        <w:t xml:space="preserve">Luogo e data </w:t>
      </w:r>
      <w:r w:rsidRPr="00AC18EB">
        <w:rPr>
          <w:b/>
          <w:bCs/>
        </w:rPr>
        <w:t>[________________________]</w:t>
      </w:r>
    </w:p>
    <w:p w14:paraId="3940AC99" w14:textId="77777777" w:rsidR="00014C38" w:rsidRPr="00AC18EB" w:rsidRDefault="005D168A">
      <w:pPr>
        <w:spacing w:after="0"/>
        <w:jc w:val="right"/>
      </w:pPr>
      <w:r w:rsidRPr="00AC18EB">
        <w:rPr>
          <w:b/>
          <w:bCs/>
        </w:rPr>
        <w:t>Firma</w:t>
      </w:r>
    </w:p>
    <w:p w14:paraId="012A424D" w14:textId="77777777" w:rsidR="00014C38" w:rsidRPr="00AC18EB" w:rsidRDefault="005D168A">
      <w:pPr>
        <w:spacing w:after="240"/>
        <w:jc w:val="right"/>
      </w:pPr>
      <w:r w:rsidRPr="00AC18EB">
        <w:rPr>
          <w:b/>
          <w:bCs/>
        </w:rPr>
        <w:t>[_______________________________]</w:t>
      </w:r>
    </w:p>
    <w:p w14:paraId="4D3E39D8" w14:textId="77777777" w:rsidR="00014C38" w:rsidRPr="00AC18EB" w:rsidRDefault="005D168A">
      <w:pPr>
        <w:jc w:val="both"/>
      </w:pPr>
      <w:r w:rsidRPr="00AC18EB">
        <w:rPr>
          <w:i/>
          <w:iCs/>
          <w:sz w:val="20"/>
          <w:szCs w:val="20"/>
        </w:rPr>
        <w:t>N.B.: la dichiarazione deve essere sottoscritta con firma autografa, accompagnata da copia del documento di identità, ovvero con firma digitale.</w:t>
      </w:r>
    </w:p>
    <w:sectPr w:rsidR="00014C38" w:rsidRPr="00AC18EB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2A65D5"/>
    <w:multiLevelType w:val="hybridMultilevel"/>
    <w:tmpl w:val="EADA49F4"/>
    <w:lvl w:ilvl="0" w:tplc="914E0432">
      <w:start w:val="1"/>
      <w:numFmt w:val="bullet"/>
      <w:lvlText w:val="●"/>
      <w:lvlJc w:val="left"/>
      <w:pPr>
        <w:ind w:left="720" w:hanging="360"/>
      </w:pPr>
    </w:lvl>
    <w:lvl w:ilvl="1" w:tplc="405A3844">
      <w:start w:val="1"/>
      <w:numFmt w:val="bullet"/>
      <w:lvlText w:val="○"/>
      <w:lvlJc w:val="left"/>
      <w:pPr>
        <w:ind w:left="1440" w:hanging="360"/>
      </w:pPr>
    </w:lvl>
    <w:lvl w:ilvl="2" w:tplc="0FDCB0AA">
      <w:start w:val="1"/>
      <w:numFmt w:val="bullet"/>
      <w:lvlText w:val="■"/>
      <w:lvlJc w:val="left"/>
      <w:pPr>
        <w:ind w:left="2160" w:hanging="360"/>
      </w:pPr>
    </w:lvl>
    <w:lvl w:ilvl="3" w:tplc="2116CCD0">
      <w:start w:val="1"/>
      <w:numFmt w:val="bullet"/>
      <w:lvlText w:val="●"/>
      <w:lvlJc w:val="left"/>
      <w:pPr>
        <w:ind w:left="2880" w:hanging="360"/>
      </w:pPr>
    </w:lvl>
    <w:lvl w:ilvl="4" w:tplc="F4A4CC6A">
      <w:start w:val="1"/>
      <w:numFmt w:val="bullet"/>
      <w:lvlText w:val="○"/>
      <w:lvlJc w:val="left"/>
      <w:pPr>
        <w:ind w:left="3600" w:hanging="360"/>
      </w:pPr>
    </w:lvl>
    <w:lvl w:ilvl="5" w:tplc="A1DAA9F8">
      <w:start w:val="1"/>
      <w:numFmt w:val="bullet"/>
      <w:lvlText w:val="■"/>
      <w:lvlJc w:val="left"/>
      <w:pPr>
        <w:ind w:left="4320" w:hanging="360"/>
      </w:pPr>
    </w:lvl>
    <w:lvl w:ilvl="6" w:tplc="1722B542">
      <w:start w:val="1"/>
      <w:numFmt w:val="bullet"/>
      <w:lvlText w:val="●"/>
      <w:lvlJc w:val="left"/>
      <w:pPr>
        <w:ind w:left="5040" w:hanging="360"/>
      </w:pPr>
    </w:lvl>
    <w:lvl w:ilvl="7" w:tplc="56766E68">
      <w:start w:val="1"/>
      <w:numFmt w:val="bullet"/>
      <w:lvlText w:val="●"/>
      <w:lvlJc w:val="left"/>
      <w:pPr>
        <w:ind w:left="5760" w:hanging="360"/>
      </w:pPr>
    </w:lvl>
    <w:lvl w:ilvl="8" w:tplc="E9E808FE">
      <w:start w:val="1"/>
      <w:numFmt w:val="bullet"/>
      <w:lvlText w:val="●"/>
      <w:lvlJc w:val="left"/>
      <w:pPr>
        <w:ind w:left="6480" w:hanging="360"/>
      </w:pPr>
    </w:lvl>
  </w:abstractNum>
  <w:num w:numId="1" w16cid:durableId="124225690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isplayBackgroundShape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C38"/>
    <w:rsid w:val="00014C38"/>
    <w:rsid w:val="001573CB"/>
    <w:rsid w:val="005D168A"/>
    <w:rsid w:val="00AC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B9EE1"/>
  <w15:docId w15:val="{F068E0BA-38EE-49E2-96F2-A25DE1768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o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Tito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uiPriority w:val="10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4423</Characters>
  <Application>Microsoft Office Word</Application>
  <DocSecurity>0</DocSecurity>
  <Lines>74</Lines>
  <Paragraphs>39</Paragraphs>
  <ScaleCrop>false</ScaleCrop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Francesco Rotondo</cp:lastModifiedBy>
  <cp:revision>2</cp:revision>
  <dcterms:created xsi:type="dcterms:W3CDTF">2026-09-01T13:28:00Z</dcterms:created>
  <dcterms:modified xsi:type="dcterms:W3CDTF">2026-09-01T13:28:00Z</dcterms:modified>
</cp:coreProperties>
</file>