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2239" w14:textId="77777777" w:rsidR="004752D3" w:rsidRDefault="00000000">
      <w:r>
        <w:rPr>
          <w:rFonts w:ascii="Verdana" w:hAnsi="Verdana"/>
        </w:rPr>
        <w:t>Allegato 5</w:t>
      </w:r>
    </w:p>
    <w:p w14:paraId="2445ACB7" w14:textId="77777777" w:rsidR="004752D3" w:rsidRDefault="00000000">
      <w:pPr>
        <w:jc w:val="right"/>
      </w:pPr>
      <w:r>
        <w:rPr>
          <w:rFonts w:ascii="Verdana" w:hAnsi="Verdana"/>
        </w:rPr>
        <w:t>Spett. Ente di gestione del Parco Paleontologico Astigiano</w:t>
      </w:r>
    </w:p>
    <w:p w14:paraId="1FFFB150" w14:textId="77777777" w:rsidR="004752D3" w:rsidRDefault="00000000">
      <w:pPr>
        <w:jc w:val="right"/>
      </w:pPr>
      <w:r>
        <w:rPr>
          <w:rFonts w:ascii="Verdana" w:hAnsi="Verdana"/>
        </w:rPr>
        <w:t>Corso Vittorio Alfieri 381</w:t>
      </w:r>
    </w:p>
    <w:p w14:paraId="2F4212D2" w14:textId="77777777" w:rsidR="004752D3" w:rsidRDefault="00000000">
      <w:pPr>
        <w:jc w:val="right"/>
      </w:pPr>
      <w:r>
        <w:rPr>
          <w:rFonts w:ascii="Verdana" w:hAnsi="Verdana"/>
        </w:rPr>
        <w:t>14100 Asti</w:t>
      </w:r>
    </w:p>
    <w:p w14:paraId="14D8C414" w14:textId="77777777" w:rsidR="004752D3" w:rsidRDefault="004752D3">
      <w:pPr>
        <w:rPr>
          <w:sz w:val="24"/>
          <w:szCs w:val="24"/>
        </w:rPr>
      </w:pPr>
    </w:p>
    <w:p w14:paraId="5AE6F92C" w14:textId="77777777" w:rsidR="004752D3" w:rsidRDefault="004752D3">
      <w:pPr>
        <w:rPr>
          <w:sz w:val="24"/>
          <w:szCs w:val="24"/>
        </w:rPr>
      </w:pPr>
    </w:p>
    <w:p w14:paraId="69F1F8E1" w14:textId="77777777" w:rsidR="004752D3" w:rsidRDefault="004752D3">
      <w:pPr>
        <w:rPr>
          <w:sz w:val="24"/>
          <w:szCs w:val="24"/>
        </w:rPr>
      </w:pPr>
    </w:p>
    <w:tbl>
      <w:tblPr>
        <w:tblW w:w="10500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29" w:type="dxa"/>
          <w:right w:w="70" w:type="dxa"/>
        </w:tblCellMar>
        <w:tblLook w:val="04A0" w:firstRow="1" w:lastRow="0" w:firstColumn="1" w:lastColumn="0" w:noHBand="0" w:noVBand="1"/>
      </w:tblPr>
      <w:tblGrid>
        <w:gridCol w:w="10500"/>
      </w:tblGrid>
      <w:tr w:rsidR="004752D3" w14:paraId="22FC1698" w14:textId="77777777">
        <w:trPr>
          <w:cantSplit/>
          <w:trHeight w:val="834"/>
          <w:jc w:val="center"/>
        </w:trPr>
        <w:tc>
          <w:tcPr>
            <w:tcW w:w="10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2E5BF29" w14:textId="77777777" w:rsidR="004752D3" w:rsidRDefault="00000000">
            <w:pPr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ISTANZA DI ACCESSO AGLI ATTI</w:t>
            </w:r>
          </w:p>
          <w:p w14:paraId="42E33F31" w14:textId="77777777" w:rsidR="004752D3" w:rsidRDefault="0000000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ISTANZA PER LA RICHIESTA DI ACCESSO CIVICO (F.O.I.A.)</w:t>
            </w:r>
          </w:p>
        </w:tc>
      </w:tr>
      <w:tr w:rsidR="004752D3" w14:paraId="39F30F18" w14:textId="77777777">
        <w:trPr>
          <w:cantSplit/>
          <w:trHeight w:val="649"/>
          <w:jc w:val="center"/>
        </w:trPr>
        <w:tc>
          <w:tcPr>
            <w:tcW w:w="10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BFB7CE4" w14:textId="77777777" w:rsidR="004752D3" w:rsidRDefault="00000000">
            <w:pPr>
              <w:jc w:val="center"/>
              <w:rPr>
                <w:rFonts w:ascii="Verdana" w:hAnsi="Verdana"/>
                <w:b/>
                <w:lang w:val="de-DE"/>
              </w:rPr>
            </w:pPr>
            <w:r>
              <w:rPr>
                <w:rFonts w:ascii="Verdana" w:hAnsi="Verdana"/>
                <w:b/>
                <w:lang w:val="de-DE"/>
              </w:rPr>
              <w:t xml:space="preserve">OGGETTO: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Richiesta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 di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accesso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 ai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documenti</w:t>
            </w:r>
            <w:proofErr w:type="spellEnd"/>
            <w:r>
              <w:rPr>
                <w:rFonts w:ascii="Verdana" w:hAnsi="Verdana"/>
                <w:b/>
                <w:lang w:val="de-DE"/>
              </w:rPr>
              <w:t>/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dati</w:t>
            </w:r>
            <w:proofErr w:type="spellEnd"/>
            <w:r>
              <w:rPr>
                <w:rFonts w:ascii="Verdana" w:hAnsi="Verdana"/>
                <w:b/>
                <w:lang w:val="de-DE"/>
              </w:rPr>
              <w:t>/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informazioni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amministrativi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 (ai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sensi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dell’art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. 5,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comma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 2 e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ss</w:t>
            </w:r>
            <w:proofErr w:type="spellEnd"/>
            <w:r>
              <w:rPr>
                <w:rFonts w:ascii="Verdana" w:hAnsi="Verdana"/>
                <w:b/>
                <w:lang w:val="de-DE"/>
              </w:rPr>
              <w:t xml:space="preserve">., del </w:t>
            </w:r>
            <w:proofErr w:type="spellStart"/>
            <w:r>
              <w:rPr>
                <w:rFonts w:ascii="Verdana" w:hAnsi="Verdana"/>
                <w:b/>
                <w:lang w:val="de-DE"/>
              </w:rPr>
              <w:t>D.Lgs</w:t>
            </w:r>
            <w:proofErr w:type="spellEnd"/>
            <w:r>
              <w:rPr>
                <w:rFonts w:ascii="Verdana" w:hAnsi="Verdana"/>
                <w:b/>
                <w:lang w:val="de-DE"/>
              </w:rPr>
              <w:t>. n. 33/2013)</w:t>
            </w:r>
          </w:p>
        </w:tc>
      </w:tr>
    </w:tbl>
    <w:p w14:paraId="3C96E482" w14:textId="77777777" w:rsidR="004752D3" w:rsidRDefault="004752D3">
      <w:pPr>
        <w:tabs>
          <w:tab w:val="left" w:pos="5783"/>
        </w:tabs>
        <w:jc w:val="both"/>
        <w:rPr>
          <w:rFonts w:ascii="Century Gothic" w:hAnsi="Century Gothic" w:cs="Century Gothic"/>
        </w:rPr>
      </w:pPr>
    </w:p>
    <w:p w14:paraId="03C93270" w14:textId="77777777" w:rsidR="004752D3" w:rsidRDefault="004752D3">
      <w:pPr>
        <w:tabs>
          <w:tab w:val="left" w:pos="5783"/>
        </w:tabs>
        <w:jc w:val="center"/>
        <w:rPr>
          <w:rFonts w:ascii="Century Gothic" w:hAnsi="Century Gothic" w:cs="Century Gothic"/>
          <w:sz w:val="16"/>
          <w:szCs w:val="16"/>
        </w:rPr>
      </w:pPr>
    </w:p>
    <w:tbl>
      <w:tblPr>
        <w:tblW w:w="105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25"/>
        <w:gridCol w:w="512"/>
        <w:gridCol w:w="620"/>
        <w:gridCol w:w="1276"/>
        <w:gridCol w:w="209"/>
        <w:gridCol w:w="281"/>
        <w:gridCol w:w="78"/>
        <w:gridCol w:w="848"/>
        <w:gridCol w:w="919"/>
        <w:gridCol w:w="298"/>
        <w:gridCol w:w="278"/>
        <w:gridCol w:w="345"/>
        <w:gridCol w:w="72"/>
        <w:gridCol w:w="567"/>
        <w:gridCol w:w="861"/>
        <w:gridCol w:w="190"/>
        <w:gridCol w:w="357"/>
        <w:gridCol w:w="73"/>
        <w:gridCol w:w="1914"/>
      </w:tblGrid>
      <w:tr w:rsidR="004752D3" w14:paraId="52767A47" w14:textId="77777777">
        <w:trPr>
          <w:cantSplit/>
          <w:trHeight w:val="340"/>
          <w:jc w:val="center"/>
        </w:trPr>
        <w:tc>
          <w:tcPr>
            <w:tcW w:w="2002" w:type="dxa"/>
            <w:gridSpan w:val="4"/>
            <w:shd w:val="clear" w:color="auto" w:fill="auto"/>
            <w:vAlign w:val="bottom"/>
          </w:tcPr>
          <w:p w14:paraId="58A092AE" w14:textId="77777777" w:rsidR="004752D3" w:rsidRDefault="00000000">
            <w:pPr>
              <w:ind w:right="-7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Il/La sottoscritto/a</w:t>
            </w:r>
          </w:p>
        </w:tc>
        <w:tc>
          <w:tcPr>
            <w:tcW w:w="8572" w:type="dxa"/>
            <w:gridSpan w:val="16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23280C8E" w14:textId="77777777" w:rsidR="004752D3" w:rsidRDefault="004752D3">
            <w:pPr>
              <w:rPr>
                <w:rFonts w:ascii="Verdana" w:hAnsi="Verdana" w:cs="Verdana"/>
              </w:rPr>
            </w:pPr>
          </w:p>
        </w:tc>
      </w:tr>
      <w:tr w:rsidR="004752D3" w14:paraId="77912577" w14:textId="77777777">
        <w:trPr>
          <w:cantSplit/>
          <w:trHeight w:val="340"/>
          <w:jc w:val="center"/>
        </w:trPr>
        <w:tc>
          <w:tcPr>
            <w:tcW w:w="870" w:type="dxa"/>
            <w:gridSpan w:val="2"/>
            <w:shd w:val="clear" w:color="auto" w:fill="auto"/>
            <w:vAlign w:val="bottom"/>
          </w:tcPr>
          <w:p w14:paraId="263DD5B4" w14:textId="77777777" w:rsidR="004752D3" w:rsidRDefault="0000000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Nato/a</w:t>
            </w:r>
          </w:p>
        </w:tc>
        <w:tc>
          <w:tcPr>
            <w:tcW w:w="2618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D3C210D" w14:textId="77777777" w:rsidR="004752D3" w:rsidRDefault="004752D3">
            <w:pPr>
              <w:rPr>
                <w:rFonts w:ascii="Verdana" w:hAnsi="Verdana" w:cs="Verdana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14:paraId="76CCAE36" w14:textId="77777777" w:rsidR="004752D3" w:rsidRDefault="00000000">
            <w:pPr>
              <w:ind w:right="-74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il</w:t>
            </w:r>
          </w:p>
        </w:tc>
        <w:tc>
          <w:tcPr>
            <w:tcW w:w="1847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5443A31" w14:textId="77777777" w:rsidR="004752D3" w:rsidRDefault="004752D3">
            <w:pPr>
              <w:rPr>
                <w:rFonts w:ascii="Verdana" w:hAnsi="Verdana" w:cs="Verdana"/>
              </w:rPr>
            </w:pP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14:paraId="457924EB" w14:textId="77777777" w:rsidR="004752D3" w:rsidRDefault="00000000">
            <w:pPr>
              <w:ind w:right="-52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C.F.</w:t>
            </w:r>
          </w:p>
        </w:tc>
        <w:tc>
          <w:tcPr>
            <w:tcW w:w="4382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38A3146" w14:textId="77777777" w:rsidR="004752D3" w:rsidRDefault="004752D3">
            <w:pPr>
              <w:rPr>
                <w:rFonts w:ascii="Verdana" w:hAnsi="Verdana" w:cs="Verdana"/>
                <w:lang w:val="en-GB"/>
              </w:rPr>
            </w:pPr>
          </w:p>
        </w:tc>
      </w:tr>
      <w:tr w:rsidR="004752D3" w14:paraId="6450C6A6" w14:textId="77777777">
        <w:trPr>
          <w:cantSplit/>
          <w:trHeight w:val="340"/>
          <w:jc w:val="center"/>
        </w:trPr>
        <w:tc>
          <w:tcPr>
            <w:tcW w:w="1382" w:type="dxa"/>
            <w:gridSpan w:val="3"/>
            <w:shd w:val="clear" w:color="auto" w:fill="auto"/>
            <w:vAlign w:val="bottom"/>
          </w:tcPr>
          <w:p w14:paraId="16573AAC" w14:textId="77777777" w:rsidR="004752D3" w:rsidRDefault="0000000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residente in</w:t>
            </w:r>
          </w:p>
        </w:tc>
        <w:tc>
          <w:tcPr>
            <w:tcW w:w="4532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B729674" w14:textId="77777777" w:rsidR="004752D3" w:rsidRDefault="004752D3">
            <w:pPr>
              <w:rPr>
                <w:rFonts w:ascii="Verdana" w:hAnsi="Verdana" w:cs="Verdana"/>
              </w:rPr>
            </w:pPr>
          </w:p>
        </w:tc>
        <w:tc>
          <w:tcPr>
            <w:tcW w:w="623" w:type="dxa"/>
            <w:gridSpan w:val="2"/>
            <w:shd w:val="clear" w:color="auto" w:fill="auto"/>
            <w:vAlign w:val="bottom"/>
          </w:tcPr>
          <w:p w14:paraId="66029BEE" w14:textId="77777777" w:rsidR="004752D3" w:rsidRDefault="00000000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Prov</w:t>
            </w:r>
            <w:proofErr w:type="spellEnd"/>
          </w:p>
        </w:tc>
        <w:tc>
          <w:tcPr>
            <w:tcW w:w="1501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D24F7B8" w14:textId="77777777" w:rsidR="004752D3" w:rsidRDefault="004752D3">
            <w:pPr>
              <w:rPr>
                <w:rFonts w:ascii="Verdana" w:hAnsi="Verdana" w:cs="Verdana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bottom"/>
          </w:tcPr>
          <w:p w14:paraId="5E4003CA" w14:textId="77777777" w:rsidR="004752D3" w:rsidRDefault="0000000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CAP</w:t>
            </w:r>
          </w:p>
        </w:tc>
        <w:tc>
          <w:tcPr>
            <w:tcW w:w="19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8DE5431" w14:textId="77777777" w:rsidR="004752D3" w:rsidRDefault="004752D3">
            <w:pPr>
              <w:rPr>
                <w:rFonts w:ascii="Verdana" w:hAnsi="Verdana" w:cs="Verdana"/>
              </w:rPr>
            </w:pPr>
          </w:p>
        </w:tc>
      </w:tr>
      <w:tr w:rsidR="004752D3" w14:paraId="4D9DE198" w14:textId="77777777">
        <w:trPr>
          <w:cantSplit/>
          <w:trHeight w:val="340"/>
          <w:jc w:val="center"/>
        </w:trPr>
        <w:tc>
          <w:tcPr>
            <w:tcW w:w="445" w:type="dxa"/>
            <w:shd w:val="clear" w:color="auto" w:fill="auto"/>
            <w:vAlign w:val="bottom"/>
          </w:tcPr>
          <w:p w14:paraId="09E1A8E6" w14:textId="77777777" w:rsidR="004752D3" w:rsidRDefault="00000000">
            <w:pPr>
              <w:ind w:right="-7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Via</w:t>
            </w:r>
          </w:p>
        </w:tc>
        <w:tc>
          <w:tcPr>
            <w:tcW w:w="7783" w:type="dxa"/>
            <w:gridSpan w:val="1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11923D2" w14:textId="77777777" w:rsidR="004752D3" w:rsidRDefault="004752D3">
            <w:pPr>
              <w:rPr>
                <w:rFonts w:ascii="Verdana" w:hAnsi="Verdana" w:cs="Verdana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14:paraId="2C8005D5" w14:textId="77777777" w:rsidR="004752D3" w:rsidRDefault="0000000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n.</w:t>
            </w:r>
          </w:p>
        </w:tc>
        <w:tc>
          <w:tcPr>
            <w:tcW w:w="198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66C8E5A" w14:textId="77777777" w:rsidR="004752D3" w:rsidRDefault="004752D3">
            <w:pPr>
              <w:rPr>
                <w:rFonts w:ascii="Verdana" w:hAnsi="Verdana" w:cs="Verdana"/>
              </w:rPr>
            </w:pPr>
          </w:p>
        </w:tc>
      </w:tr>
      <w:tr w:rsidR="004752D3" w14:paraId="5A723CF2" w14:textId="77777777">
        <w:trPr>
          <w:cantSplit/>
          <w:trHeight w:val="340"/>
          <w:jc w:val="center"/>
        </w:trPr>
        <w:tc>
          <w:tcPr>
            <w:tcW w:w="445" w:type="dxa"/>
            <w:shd w:val="clear" w:color="auto" w:fill="auto"/>
            <w:vAlign w:val="bottom"/>
          </w:tcPr>
          <w:p w14:paraId="3CE46853" w14:textId="77777777" w:rsidR="004752D3" w:rsidRDefault="00000000">
            <w:pPr>
              <w:ind w:right="-7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Tel</w:t>
            </w:r>
          </w:p>
        </w:tc>
        <w:tc>
          <w:tcPr>
            <w:tcW w:w="2834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1830568" w14:textId="77777777" w:rsidR="004752D3" w:rsidRDefault="004752D3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8" w:type="dxa"/>
            <w:gridSpan w:val="3"/>
            <w:shd w:val="clear" w:color="auto" w:fill="auto"/>
            <w:vAlign w:val="bottom"/>
          </w:tcPr>
          <w:p w14:paraId="3A7324AC" w14:textId="77777777" w:rsidR="004752D3" w:rsidRDefault="00000000">
            <w:pPr>
              <w:ind w:right="-7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mail</w:t>
            </w:r>
          </w:p>
        </w:tc>
        <w:tc>
          <w:tcPr>
            <w:tcW w:w="2762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E52B5AB" w14:textId="77777777" w:rsidR="004752D3" w:rsidRDefault="004752D3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610637E" w14:textId="77777777" w:rsidR="004752D3" w:rsidRDefault="0000000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PEC</w:t>
            </w:r>
          </w:p>
        </w:tc>
        <w:tc>
          <w:tcPr>
            <w:tcW w:w="3398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DC5DB12" w14:textId="77777777" w:rsidR="004752D3" w:rsidRDefault="004752D3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4752D3" w14:paraId="10915161" w14:textId="77777777">
        <w:trPr>
          <w:cantSplit/>
          <w:trHeight w:val="397"/>
          <w:jc w:val="center"/>
        </w:trPr>
        <w:tc>
          <w:tcPr>
            <w:tcW w:w="4696" w:type="dxa"/>
            <w:gridSpan w:val="9"/>
            <w:shd w:val="clear" w:color="auto" w:fill="auto"/>
            <w:vAlign w:val="bottom"/>
          </w:tcPr>
          <w:p w14:paraId="6B98F00B" w14:textId="77777777" w:rsidR="004752D3" w:rsidRDefault="004752D3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878" w:type="dxa"/>
            <w:gridSpan w:val="11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53DD7EB" w14:textId="77777777" w:rsidR="004752D3" w:rsidRDefault="004752D3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4752D3" w14:paraId="382B4B0B" w14:textId="77777777">
        <w:trPr>
          <w:cantSplit/>
          <w:trHeight w:val="272"/>
          <w:jc w:val="center"/>
        </w:trPr>
        <w:tc>
          <w:tcPr>
            <w:tcW w:w="10574" w:type="dxa"/>
            <w:gridSpan w:val="20"/>
            <w:tcBorders>
              <w:top w:val="single" w:sz="4" w:space="0" w:color="00000A"/>
            </w:tcBorders>
            <w:shd w:val="clear" w:color="auto" w:fill="auto"/>
            <w:vAlign w:val="center"/>
          </w:tcPr>
          <w:p w14:paraId="31EBA525" w14:textId="77777777" w:rsidR="004752D3" w:rsidRDefault="00000000">
            <w:pPr>
              <w:spacing w:before="120"/>
              <w:rPr>
                <w:rFonts w:ascii="Verdana" w:hAnsi="Verdana" w:cs="Verdana"/>
                <w:b/>
                <w:bCs/>
                <w:caps/>
              </w:rPr>
            </w:pPr>
            <w:r>
              <w:rPr>
                <w:rFonts w:ascii="Verdana" w:hAnsi="Verdana" w:cs="Verdana"/>
                <w:b/>
                <w:bCs/>
                <w:caps/>
              </w:rPr>
              <w:t>nella propria qualità di soggetto interessato</w:t>
            </w:r>
          </w:p>
        </w:tc>
      </w:tr>
      <w:tr w:rsidR="004752D3" w14:paraId="190467CF" w14:textId="77777777">
        <w:trPr>
          <w:cantSplit/>
          <w:trHeight w:val="364"/>
          <w:jc w:val="center"/>
        </w:trPr>
        <w:tc>
          <w:tcPr>
            <w:tcW w:w="10574" w:type="dxa"/>
            <w:gridSpan w:val="20"/>
            <w:shd w:val="clear" w:color="auto" w:fill="auto"/>
            <w:vAlign w:val="center"/>
          </w:tcPr>
          <w:p w14:paraId="6FEAAD39" w14:textId="77777777" w:rsidR="004752D3" w:rsidRDefault="004752D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90F2CAA" w14:textId="77777777" w:rsidR="004752D3" w:rsidRDefault="004752D3">
      <w:pPr>
        <w:pStyle w:val="Default"/>
        <w:rPr>
          <w:rFonts w:ascii="Verdana" w:hAnsi="Verdana"/>
          <w:color w:val="00000A"/>
          <w:sz w:val="14"/>
          <w:szCs w:val="14"/>
        </w:rPr>
      </w:pPr>
    </w:p>
    <w:p w14:paraId="36316600" w14:textId="77777777" w:rsidR="004752D3" w:rsidRDefault="00000000">
      <w:pPr>
        <w:spacing w:line="36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CHIEDE</w:t>
      </w:r>
    </w:p>
    <w:p w14:paraId="2022EB96" w14:textId="77777777" w:rsidR="004752D3" w:rsidRDefault="00000000">
      <w:pPr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Ai sensi e per gli effetti dell’art. 5, comma 2 e ss., del </w:t>
      </w:r>
      <w:proofErr w:type="spellStart"/>
      <w:r>
        <w:rPr>
          <w:rFonts w:ascii="Verdana" w:hAnsi="Verdana"/>
          <w:sz w:val="18"/>
          <w:szCs w:val="18"/>
        </w:rPr>
        <w:t>D.Lgs.</w:t>
      </w:r>
      <w:proofErr w:type="spellEnd"/>
      <w:r>
        <w:rPr>
          <w:rFonts w:ascii="Verdana" w:hAnsi="Verdana"/>
          <w:sz w:val="18"/>
          <w:szCs w:val="18"/>
        </w:rPr>
        <w:t xml:space="preserve"> n. 33/2013, come modificato dal </w:t>
      </w:r>
      <w:proofErr w:type="spellStart"/>
      <w:r>
        <w:rPr>
          <w:rFonts w:ascii="Verdana" w:hAnsi="Verdana"/>
          <w:sz w:val="18"/>
          <w:szCs w:val="18"/>
        </w:rPr>
        <w:t>D.Lgs.</w:t>
      </w:r>
      <w:proofErr w:type="spellEnd"/>
      <w:r>
        <w:rPr>
          <w:rFonts w:ascii="Verdana" w:hAnsi="Verdana"/>
          <w:sz w:val="18"/>
          <w:szCs w:val="18"/>
        </w:rPr>
        <w:t xml:space="preserve"> 25 maggio 2016, n. 97, di esercitare il diritto di accesso sui seguenti documenti/dati o informazioni:</w:t>
      </w:r>
    </w:p>
    <w:p w14:paraId="76B4AE4F" w14:textId="77777777" w:rsidR="004752D3" w:rsidRDefault="00000000">
      <w:pPr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(il richiedente deve indicare gli estremi del documento/dati/informazioni oggetto della richiesta ovvero gli elementi che ne consentano l’individuazione)</w:t>
      </w:r>
    </w:p>
    <w:p w14:paraId="0C8FFE38" w14:textId="77777777" w:rsidR="004752D3" w:rsidRDefault="004752D3">
      <w:pPr>
        <w:jc w:val="both"/>
        <w:rPr>
          <w:rFonts w:ascii="Verdana" w:hAnsi="Verdana" w:cs="Verdana"/>
          <w:sz w:val="18"/>
          <w:szCs w:val="18"/>
        </w:rPr>
      </w:pPr>
    </w:p>
    <w:tbl>
      <w:tblPr>
        <w:tblW w:w="10500" w:type="dxa"/>
        <w:jc w:val="center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0"/>
      </w:tblGrid>
      <w:tr w:rsidR="004752D3" w14:paraId="41E8068C" w14:textId="77777777">
        <w:trPr>
          <w:cantSplit/>
          <w:trHeight w:val="340"/>
          <w:jc w:val="center"/>
        </w:trPr>
        <w:tc>
          <w:tcPr>
            <w:tcW w:w="1050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0B186504" w14:textId="77777777" w:rsidR="004752D3" w:rsidRDefault="004752D3">
            <w:pPr>
              <w:ind w:right="-7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4752D3" w14:paraId="7FA7342A" w14:textId="77777777">
        <w:trPr>
          <w:cantSplit/>
          <w:trHeight w:val="340"/>
          <w:jc w:val="center"/>
        </w:trPr>
        <w:tc>
          <w:tcPr>
            <w:tcW w:w="105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D4FF642" w14:textId="77777777" w:rsidR="004752D3" w:rsidRDefault="004752D3">
            <w:pPr>
              <w:ind w:right="-7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4752D3" w14:paraId="44E61F83" w14:textId="77777777">
        <w:trPr>
          <w:cantSplit/>
          <w:trHeight w:val="340"/>
          <w:jc w:val="center"/>
        </w:trPr>
        <w:tc>
          <w:tcPr>
            <w:tcW w:w="105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C892891" w14:textId="77777777" w:rsidR="004752D3" w:rsidRDefault="004752D3">
            <w:pPr>
              <w:ind w:right="-7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4752D3" w14:paraId="670AF024" w14:textId="77777777">
        <w:trPr>
          <w:cantSplit/>
          <w:trHeight w:val="340"/>
          <w:jc w:val="center"/>
        </w:trPr>
        <w:tc>
          <w:tcPr>
            <w:tcW w:w="105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B53C074" w14:textId="77777777" w:rsidR="004752D3" w:rsidRDefault="004752D3">
            <w:pPr>
              <w:ind w:right="-7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</w:tbl>
    <w:p w14:paraId="29AB724A" w14:textId="77777777" w:rsidR="004752D3" w:rsidRDefault="004752D3">
      <w:pPr>
        <w:jc w:val="both"/>
        <w:rPr>
          <w:rFonts w:ascii="Verdana" w:hAnsi="Verdana" w:cs="Verdana"/>
        </w:rPr>
      </w:pPr>
    </w:p>
    <w:p w14:paraId="314C5939" w14:textId="77777777" w:rsidR="004752D3" w:rsidRDefault="00000000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A tal fine specifica che </w:t>
      </w:r>
      <w:r>
        <w:rPr>
          <w:rFonts w:ascii="Verdana" w:hAnsi="Verdana" w:cs="Verdana"/>
        </w:rPr>
        <w:softHyphen/>
        <w:t>tale diritto si esplicherà mediante:</w:t>
      </w:r>
    </w:p>
    <w:p w14:paraId="5907BF77" w14:textId="77777777" w:rsidR="004752D3" w:rsidRDefault="00000000">
      <w:pPr>
        <w:spacing w:line="36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0" w:name="__Fieldmark__113_1478588831"/>
      <w:bookmarkStart w:id="1" w:name="__Fieldmark__6993_497859221"/>
      <w:bookmarkStart w:id="2" w:name="__Fieldmark__132_1002551461"/>
      <w:bookmarkStart w:id="3" w:name="__Fieldmark__7328_497859221"/>
      <w:bookmarkStart w:id="4" w:name="__Fieldmark__248_1278571250"/>
      <w:bookmarkStart w:id="5" w:name="Controllo1"/>
      <w:bookmarkEnd w:id="0"/>
      <w:bookmarkEnd w:id="1"/>
      <w:bookmarkEnd w:id="2"/>
      <w:bookmarkEnd w:id="3"/>
      <w:bookmarkEnd w:id="4"/>
      <w:r>
        <w:fldChar w:fldCharType="end"/>
      </w:r>
      <w:bookmarkEnd w:id="5"/>
      <w:r>
        <w:rPr>
          <w:rFonts w:ascii="Verdana" w:eastAsia="Arial Unicode MS" w:hAnsi="Verdana" w:cs="Verdana"/>
        </w:rPr>
        <w:t xml:space="preserve"> </w:t>
      </w:r>
      <w:r>
        <w:rPr>
          <w:rFonts w:ascii="Verdana" w:hAnsi="Verdana" w:cs="Verdana"/>
        </w:rPr>
        <w:t>esame degli atti procedimentali presso i Vs. uffici;</w:t>
      </w:r>
    </w:p>
    <w:p w14:paraId="19491751" w14:textId="77777777" w:rsidR="004752D3" w:rsidRDefault="00000000">
      <w:pPr>
        <w:spacing w:line="36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6" w:name="__Fieldmark__133_1478588831"/>
      <w:bookmarkStart w:id="7" w:name="__Fieldmark__139_1002551461"/>
      <w:bookmarkStart w:id="8" w:name="__Fieldmark__7004_497859221"/>
      <w:bookmarkStart w:id="9" w:name="__Fieldmark__7342_497859221"/>
      <w:bookmarkStart w:id="10" w:name="__Fieldmark__265_1278571250"/>
      <w:bookmarkEnd w:id="6"/>
      <w:bookmarkEnd w:id="7"/>
      <w:bookmarkEnd w:id="8"/>
      <w:bookmarkEnd w:id="9"/>
      <w:bookmarkEnd w:id="10"/>
      <w:r>
        <w:fldChar w:fldCharType="end"/>
      </w:r>
      <w:r>
        <w:rPr>
          <w:rFonts w:ascii="Verdana" w:eastAsia="Arial Unicode MS" w:hAnsi="Verdana" w:cs="Verdana"/>
        </w:rPr>
        <w:t xml:space="preserve"> invio tramite posta elettronica</w:t>
      </w:r>
    </w:p>
    <w:p w14:paraId="24104529" w14:textId="77777777" w:rsidR="004752D3" w:rsidRDefault="00000000">
      <w:pPr>
        <w:ind w:left="284" w:hanging="284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1" w:name="__Fieldmark__152_1478588831"/>
      <w:bookmarkStart w:id="12" w:name="__Fieldmark__7355_497859221"/>
      <w:bookmarkStart w:id="13" w:name="__Fieldmark__144_1002551461"/>
      <w:bookmarkStart w:id="14" w:name="__Fieldmark__7014_497859221"/>
      <w:bookmarkStart w:id="15" w:name="__Fieldmark__281_1278571250"/>
      <w:bookmarkStart w:id="16" w:name="Controllo2"/>
      <w:bookmarkEnd w:id="11"/>
      <w:bookmarkEnd w:id="12"/>
      <w:bookmarkEnd w:id="13"/>
      <w:bookmarkEnd w:id="14"/>
      <w:bookmarkEnd w:id="15"/>
      <w:r>
        <w:fldChar w:fldCharType="end"/>
      </w:r>
      <w:bookmarkEnd w:id="16"/>
      <w:r>
        <w:rPr>
          <w:rFonts w:ascii="Verdana" w:eastAsia="Arial Unicode MS" w:hAnsi="Verdana" w:cs="Verdana"/>
        </w:rPr>
        <w:t xml:space="preserve"> </w:t>
      </w:r>
      <w:r>
        <w:rPr>
          <w:rFonts w:ascii="Verdana" w:hAnsi="Verdana"/>
        </w:rPr>
        <w:t xml:space="preserve">estrazione di copia </w:t>
      </w:r>
      <w:proofErr w:type="gramStart"/>
      <w:r>
        <w:rPr>
          <w:rFonts w:ascii="Verdana" w:hAnsi="Verdana"/>
        </w:rPr>
        <w:t>cartacea  semplice</w:t>
      </w:r>
      <w:proofErr w:type="gramEnd"/>
    </w:p>
    <w:p w14:paraId="1F39FB5B" w14:textId="77777777" w:rsidR="004752D3" w:rsidRDefault="004752D3">
      <w:pPr>
        <w:ind w:left="284" w:hanging="284"/>
        <w:jc w:val="both"/>
        <w:rPr>
          <w:rFonts w:ascii="Verdana" w:hAnsi="Verdana"/>
          <w:sz w:val="18"/>
          <w:szCs w:val="18"/>
        </w:rPr>
      </w:pPr>
    </w:p>
    <w:tbl>
      <w:tblPr>
        <w:tblW w:w="1063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2837"/>
      </w:tblGrid>
      <w:tr w:rsidR="004752D3" w14:paraId="767C3138" w14:textId="77777777">
        <w:trPr>
          <w:cantSplit/>
          <w:trHeight w:val="340"/>
        </w:trPr>
        <w:tc>
          <w:tcPr>
            <w:tcW w:w="10633" w:type="dxa"/>
            <w:gridSpan w:val="2"/>
            <w:shd w:val="clear" w:color="auto" w:fill="auto"/>
            <w:vAlign w:val="bottom"/>
          </w:tcPr>
          <w:p w14:paraId="0E6C9426" w14:textId="77777777" w:rsidR="004752D3" w:rsidRDefault="00000000">
            <w:pPr>
              <w:ind w:left="498" w:hanging="498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7" w:name="__Fieldmark__172_1478588831"/>
            <w:bookmarkStart w:id="18" w:name="__Fieldmark__298_1278571250"/>
            <w:bookmarkStart w:id="19" w:name="__Fieldmark__7025_497859221"/>
            <w:bookmarkStart w:id="20" w:name="__Fieldmark__7369_497859221"/>
            <w:bookmarkStart w:id="21" w:name="__Fieldmark__152_1002551461"/>
            <w:bookmarkEnd w:id="17"/>
            <w:bookmarkEnd w:id="18"/>
            <w:bookmarkEnd w:id="19"/>
            <w:bookmarkEnd w:id="20"/>
            <w:bookmarkEnd w:id="21"/>
            <w:r>
              <w:fldChar w:fldCharType="end"/>
            </w:r>
            <w:r>
              <w:rPr>
                <w:rFonts w:ascii="Verdana" w:eastAsia="Arial Unicode MS" w:hAnsi="Verdana" w:cs="Verdana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estrazione di copia mediante riproduzione fotografica con propria macchina fotografica, tablet o telefono cellulare, dichiarando che l’uso di tale riproduzione sarà il seguente:</w:t>
            </w:r>
          </w:p>
        </w:tc>
      </w:tr>
      <w:tr w:rsidR="004752D3" w14:paraId="6ACB7F7F" w14:textId="77777777">
        <w:trPr>
          <w:cantSplit/>
          <w:trHeight w:val="340"/>
        </w:trPr>
        <w:tc>
          <w:tcPr>
            <w:tcW w:w="779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579331F" w14:textId="77777777" w:rsidR="004752D3" w:rsidRDefault="00000000">
            <w:pPr>
              <w:tabs>
                <w:tab w:val="left" w:pos="4161"/>
              </w:tabs>
              <w:ind w:left="61" w:right="-70"/>
            </w:pPr>
            <w:r>
              <w:fldChar w:fldCharType="begin">
                <w:ffData>
                  <w:name w:val="__Fieldmark__203_14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fldChar w:fldCharType="separate"/>
            </w:r>
            <w:bookmarkStart w:id="22" w:name="__Fieldmark__203_1478588831"/>
            <w:bookmarkStart w:id="23" w:name="__Fieldmark__7388_497859221"/>
            <w:bookmarkStart w:id="24" w:name="Testo182"/>
            <w:bookmarkStart w:id="25" w:name="__Fieldmark__7038_497859221"/>
            <w:bookmarkStart w:id="26" w:name="__Fieldmark__323_1278571250"/>
            <w:bookmarkEnd w:id="22"/>
            <w:bookmarkEnd w:id="23"/>
            <w:bookmarkEnd w:id="24"/>
            <w:bookmarkEnd w:id="25"/>
            <w:bookmarkEnd w:id="26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     </w:t>
            </w:r>
            <w:bookmarkStart w:id="27" w:name="__Fieldmark__323_12785712501"/>
            <w:bookmarkStart w:id="28" w:name="__Fieldmark__7038_4978592211"/>
            <w:bookmarkStart w:id="29" w:name="Testo1821"/>
            <w:bookmarkStart w:id="30" w:name="__Fieldmark__7388_4978592211"/>
            <w:bookmarkEnd w:id="27"/>
            <w:bookmarkEnd w:id="28"/>
            <w:bookmarkEnd w:id="29"/>
            <w:bookmarkEnd w:id="30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7" w:type="dxa"/>
            <w:shd w:val="clear" w:color="auto" w:fill="auto"/>
            <w:vAlign w:val="bottom"/>
          </w:tcPr>
          <w:p w14:paraId="65AAF6D0" w14:textId="77777777" w:rsidR="004752D3" w:rsidRDefault="004752D3">
            <w:pPr>
              <w:ind w:right="-70"/>
              <w:rPr>
                <w:rFonts w:ascii="Verdana" w:hAnsi="Verdana" w:cs="Verdana"/>
                <w:b/>
                <w:bCs/>
              </w:rPr>
            </w:pPr>
          </w:p>
        </w:tc>
      </w:tr>
      <w:tr w:rsidR="004752D3" w14:paraId="0DE6C0D2" w14:textId="77777777">
        <w:trPr>
          <w:cantSplit/>
          <w:trHeight w:val="340"/>
        </w:trPr>
        <w:tc>
          <w:tcPr>
            <w:tcW w:w="10633" w:type="dxa"/>
            <w:gridSpan w:val="2"/>
            <w:shd w:val="clear" w:color="auto" w:fill="auto"/>
            <w:vAlign w:val="bottom"/>
          </w:tcPr>
          <w:p w14:paraId="1BE72798" w14:textId="77777777" w:rsidR="004752D3" w:rsidRDefault="00000000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(art. 15, comma 2, del Regolamento per garantire il diritto di accesso agli atti e ai documenti amministrativi e il diritto di accesso civico - per i cittadini-);</w:t>
            </w:r>
          </w:p>
        </w:tc>
      </w:tr>
    </w:tbl>
    <w:p w14:paraId="68800085" w14:textId="77777777" w:rsidR="004752D3" w:rsidRDefault="004752D3">
      <w:pPr>
        <w:jc w:val="both"/>
        <w:rPr>
          <w:rFonts w:ascii="Verdana" w:hAnsi="Verdana" w:cs="Verdana"/>
        </w:rPr>
      </w:pPr>
    </w:p>
    <w:p w14:paraId="11A0CC0E" w14:textId="77777777" w:rsidR="004752D3" w:rsidRDefault="004752D3">
      <w:pPr>
        <w:rPr>
          <w:rFonts w:ascii="Verdana" w:hAnsi="Verdana" w:cs="Verdana"/>
        </w:rPr>
      </w:pPr>
    </w:p>
    <w:p w14:paraId="60C0F17A" w14:textId="77777777" w:rsidR="004752D3" w:rsidRDefault="00000000">
      <w:pPr>
        <w:spacing w:after="60"/>
        <w:jc w:val="both"/>
        <w:rPr>
          <w:rFonts w:ascii="Verdana" w:hAnsi="Verdana"/>
        </w:rPr>
      </w:pPr>
      <w:r>
        <w:rPr>
          <w:rFonts w:ascii="Verdana" w:hAnsi="Verdana"/>
        </w:rPr>
        <w:t>A tal fine dichiara di essere a conoscenza che:</w:t>
      </w:r>
    </w:p>
    <w:p w14:paraId="64FCBE98" w14:textId="77777777" w:rsidR="004752D3" w:rsidRDefault="00000000">
      <w:pPr>
        <w:numPr>
          <w:ilvl w:val="0"/>
          <w:numId w:val="1"/>
        </w:numPr>
        <w:spacing w:after="60"/>
        <w:ind w:left="255"/>
        <w:jc w:val="both"/>
        <w:rPr>
          <w:rFonts w:ascii="Verdana" w:hAnsi="Verdana"/>
        </w:rPr>
      </w:pPr>
      <w:r>
        <w:rPr>
          <w:rFonts w:ascii="Verdana" w:hAnsi="Verdana"/>
        </w:rPr>
        <w:t xml:space="preserve">come stabilito dall’art. 5, comma 5 del </w:t>
      </w:r>
      <w:proofErr w:type="spellStart"/>
      <w:r>
        <w:rPr>
          <w:rFonts w:ascii="Verdana" w:hAnsi="Verdana"/>
        </w:rPr>
        <w:t>D.Lgs.</w:t>
      </w:r>
      <w:proofErr w:type="spellEnd"/>
      <w:r>
        <w:rPr>
          <w:rFonts w:ascii="Verdana" w:hAnsi="Verdana"/>
        </w:rPr>
        <w:t xml:space="preserve"> 33/2013, modificato dal </w:t>
      </w:r>
      <w:proofErr w:type="spellStart"/>
      <w:r>
        <w:rPr>
          <w:rFonts w:ascii="Verdana" w:hAnsi="Verdana"/>
        </w:rPr>
        <w:t>D.Lgs.</w:t>
      </w:r>
      <w:proofErr w:type="spellEnd"/>
      <w:r>
        <w:rPr>
          <w:rFonts w:ascii="Verdana" w:hAnsi="Verdana"/>
        </w:rPr>
        <w:t xml:space="preserve"> 25 maggio 2016, n. 97, qualora l’Amministrazione comunale, alla quale è indirizzata la presente richiesta dovesse individuare dei controinteressati ex art. 5-bis, comma 2, del medesimo </w:t>
      </w:r>
      <w:proofErr w:type="spellStart"/>
      <w:proofErr w:type="gramStart"/>
      <w:r>
        <w:rPr>
          <w:rFonts w:ascii="Verdana" w:hAnsi="Verdana"/>
        </w:rPr>
        <w:t>D.Lgs</w:t>
      </w:r>
      <w:proofErr w:type="gramEnd"/>
      <w:r>
        <w:rPr>
          <w:rFonts w:ascii="Verdana" w:hAnsi="Verdana"/>
        </w:rPr>
        <w:t>.</w:t>
      </w:r>
      <w:proofErr w:type="spellEnd"/>
      <w:r>
        <w:rPr>
          <w:rFonts w:ascii="Verdana" w:hAnsi="Verdana"/>
        </w:rPr>
        <w:t>, è tenuta a dare comunicazione agli stessi, mediante invio di copia della presente istanza;</w:t>
      </w:r>
    </w:p>
    <w:p w14:paraId="4F28AEED" w14:textId="77777777" w:rsidR="004752D3" w:rsidRDefault="00000000">
      <w:pPr>
        <w:numPr>
          <w:ilvl w:val="0"/>
          <w:numId w:val="1"/>
        </w:numPr>
        <w:spacing w:after="60"/>
        <w:ind w:left="255"/>
        <w:jc w:val="both"/>
        <w:rPr>
          <w:rFonts w:ascii="Verdana" w:hAnsi="Verdana"/>
        </w:rPr>
      </w:pPr>
      <w:r>
        <w:rPr>
          <w:rFonts w:ascii="Verdana" w:hAnsi="Verdana"/>
        </w:rPr>
        <w:t>qualora venga effettuata la sopra citata comunicazione, il termine di conclusione del presente procedimento di accesso è sospeso fino all’eventuale opposizione dei controinteressati, e comunque non oltre 10 giorni;</w:t>
      </w:r>
    </w:p>
    <w:p w14:paraId="66CB8E8A" w14:textId="77777777" w:rsidR="004752D3" w:rsidRDefault="00000000">
      <w:pPr>
        <w:numPr>
          <w:ilvl w:val="0"/>
          <w:numId w:val="1"/>
        </w:numPr>
        <w:spacing w:after="180"/>
        <w:ind w:left="255"/>
        <w:jc w:val="both"/>
        <w:rPr>
          <w:rFonts w:ascii="Verdana" w:hAnsi="Verdana"/>
        </w:rPr>
      </w:pPr>
      <w:r>
        <w:rPr>
          <w:rFonts w:ascii="Verdana" w:hAnsi="Verdana"/>
        </w:rPr>
        <w:t xml:space="preserve">a norma dell’art. 5, comma 4, del </w:t>
      </w:r>
      <w:proofErr w:type="spellStart"/>
      <w:r>
        <w:rPr>
          <w:rFonts w:ascii="Verdana" w:hAnsi="Verdana"/>
        </w:rPr>
        <w:t>D.Lgs.</w:t>
      </w:r>
      <w:proofErr w:type="spellEnd"/>
      <w:r>
        <w:rPr>
          <w:rFonts w:ascii="Verdana" w:hAnsi="Verdana"/>
        </w:rPr>
        <w:t xml:space="preserve"> n. 33/2013, il rilascio di dati in formato elettronico è gratuito, salvo il rimborso del costo effettivamente sostenuto e documentato dall’Amministrazione per la riproduzione su supporti materiali.</w:t>
      </w:r>
    </w:p>
    <w:p w14:paraId="2A28392C" w14:textId="77777777" w:rsidR="004752D3" w:rsidRDefault="004752D3">
      <w:pPr>
        <w:rPr>
          <w:rFonts w:ascii="Verdana" w:hAnsi="Verdana" w:cs="Verdana"/>
        </w:rPr>
      </w:pPr>
    </w:p>
    <w:p w14:paraId="64261C2F" w14:textId="77777777" w:rsidR="004752D3" w:rsidRDefault="00000000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ALLEGATIOBBLIGATORI:</w:t>
      </w:r>
    </w:p>
    <w:p w14:paraId="251410B1" w14:textId="77777777" w:rsidR="004752D3" w:rsidRDefault="00000000">
      <w:pPr>
        <w:numPr>
          <w:ilvl w:val="0"/>
          <w:numId w:val="2"/>
        </w:numPr>
        <w:rPr>
          <w:rFonts w:ascii="Verdana" w:hAnsi="Verdana" w:cs="Verdana"/>
        </w:rPr>
      </w:pPr>
      <w:r>
        <w:rPr>
          <w:rFonts w:ascii="Verdana" w:hAnsi="Verdana" w:cs="Verdana"/>
        </w:rPr>
        <w:t>FOTOCOPIA DOCUMENTO IDENTITÀ DEL “RICHIEDENTE”;</w:t>
      </w:r>
    </w:p>
    <w:p w14:paraId="0DD11312" w14:textId="77777777" w:rsidR="004752D3" w:rsidRDefault="004752D3">
      <w:pPr>
        <w:rPr>
          <w:rFonts w:ascii="Verdana" w:hAnsi="Verdana" w:cs="Verdana"/>
          <w:sz w:val="16"/>
          <w:szCs w:val="16"/>
        </w:rPr>
      </w:pPr>
    </w:p>
    <w:p w14:paraId="28D558EE" w14:textId="77777777" w:rsidR="004752D3" w:rsidRDefault="00000000">
      <w:pPr>
        <w:jc w:val="both"/>
        <w:rPr>
          <w:rFonts w:ascii="Verdana" w:hAnsi="Verdana" w:cs="Verdana"/>
          <w:b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" behindDoc="0" locked="0" layoutInCell="1" allowOverlap="1" wp14:anchorId="56E1E39A" wp14:editId="32E57AAA">
                <wp:simplePos x="0" y="0"/>
                <wp:positionH relativeFrom="column">
                  <wp:posOffset>2149475</wp:posOffset>
                </wp:positionH>
                <wp:positionV relativeFrom="paragraph">
                  <wp:posOffset>222250</wp:posOffset>
                </wp:positionV>
                <wp:extent cx="4095115" cy="629920"/>
                <wp:effectExtent l="0" t="0" r="0" b="0"/>
                <wp:wrapSquare wrapText="bothSides"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640" cy="62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644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4110"/>
                              <w:gridCol w:w="1095"/>
                            </w:tblGrid>
                            <w:tr w:rsidR="004752D3" w14:paraId="5E3E1D8A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242" w:type="dxa"/>
                                  <w:shd w:val="clear" w:color="auto" w:fill="auto"/>
                                </w:tcPr>
                                <w:p w14:paraId="289F9EEE" w14:textId="77777777" w:rsidR="004752D3" w:rsidRDefault="004752D3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0EA0DBC4" w14:textId="77777777" w:rsidR="004752D3" w:rsidRDefault="00000000">
                                  <w:pPr>
                                    <w:widowControl w:val="0"/>
                                    <w:ind w:left="-108" w:right="-108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2"/>
                                      <w:szCs w:val="22"/>
                                    </w:rPr>
                                    <w:t xml:space="preserve"> Firma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shd w:val="clear" w:color="auto" w:fill="auto"/>
                                </w:tcPr>
                                <w:p w14:paraId="4C1BB6BC" w14:textId="77777777" w:rsidR="004752D3" w:rsidRDefault="004752D3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752D3" w14:paraId="72355CF9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447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10002FC5" w14:textId="77777777" w:rsidR="004752D3" w:rsidRDefault="004752D3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3CB672" w14:textId="77777777" w:rsidR="004752D3" w:rsidRDefault="004752D3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1E39A" id="Immagine1" o:spid="_x0000_s1026" style="position:absolute;left:0;text-align:left;margin-left:169.25pt;margin-top:17.5pt;width:322.45pt;height:49.6pt;z-index:2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" strokeweight=".02mm">
                <v:stroke joinstyle="round"/>
                <v:textbox inset="0,0,0,0">
                  <w:txbxContent>
                    <w:tbl>
                      <w:tblPr>
                        <w:tblW w:w="644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4110"/>
                        <w:gridCol w:w="1095"/>
                      </w:tblGrid>
                      <w:tr w:rsidR="004752D3" w14:paraId="5E3E1D8A" w14:textId="77777777">
                        <w:trPr>
                          <w:trHeight w:val="705"/>
                        </w:trPr>
                        <w:tc>
                          <w:tcPr>
                            <w:tcW w:w="1242" w:type="dxa"/>
                            <w:shd w:val="clear" w:color="auto" w:fill="auto"/>
                          </w:tcPr>
                          <w:p w14:paraId="289F9EEE" w14:textId="77777777" w:rsidR="004752D3" w:rsidRDefault="004752D3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</w:tcPr>
                          <w:p w14:paraId="0EA0DBC4" w14:textId="77777777" w:rsidR="004752D3" w:rsidRDefault="00000000">
                            <w:pPr>
                              <w:widowControl w:val="0"/>
                              <w:ind w:left="-108" w:right="-108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Firma</w:t>
                            </w:r>
                          </w:p>
                        </w:tc>
                        <w:tc>
                          <w:tcPr>
                            <w:tcW w:w="1095" w:type="dxa"/>
                            <w:shd w:val="clear" w:color="auto" w:fill="auto"/>
                          </w:tcPr>
                          <w:p w14:paraId="4C1BB6BC" w14:textId="77777777" w:rsidR="004752D3" w:rsidRDefault="004752D3">
                            <w:pPr>
                              <w:widowControl w:val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  <w:tr w:rsidR="004752D3" w14:paraId="72355CF9" w14:textId="77777777">
                        <w:trPr>
                          <w:trHeight w:val="284"/>
                        </w:trPr>
                        <w:tc>
                          <w:tcPr>
                            <w:tcW w:w="6447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10002FC5" w14:textId="77777777" w:rsidR="004752D3" w:rsidRDefault="004752D3">
                            <w:pPr>
                              <w:widowControl w:val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043CB672" w14:textId="77777777" w:rsidR="004752D3" w:rsidRDefault="004752D3">
                      <w:pPr>
                        <w:pStyle w:val="Contenutocornic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Verdana" w:hAnsi="Verdana" w:cs="Verdana"/>
          <w:b/>
        </w:rPr>
        <w:t>Luogo e Data</w:t>
      </w:r>
    </w:p>
    <w:p w14:paraId="1BC16F91" w14:textId="77777777" w:rsidR="004752D3" w:rsidRDefault="004752D3">
      <w:pPr>
        <w:rPr>
          <w:rFonts w:ascii="Verdana" w:hAnsi="Verdana" w:cs="Verdana"/>
          <w:sz w:val="18"/>
          <w:szCs w:val="18"/>
        </w:rPr>
      </w:pPr>
    </w:p>
    <w:p w14:paraId="66E1BDA1" w14:textId="77777777" w:rsidR="004752D3" w:rsidRDefault="004752D3">
      <w:pPr>
        <w:rPr>
          <w:rFonts w:ascii="Verdana" w:hAnsi="Verdana" w:cs="Verdana"/>
          <w:sz w:val="18"/>
          <w:szCs w:val="18"/>
        </w:rPr>
      </w:pPr>
    </w:p>
    <w:p w14:paraId="7D34ACEA" w14:textId="77777777" w:rsidR="004752D3" w:rsidRDefault="004752D3">
      <w:pPr>
        <w:rPr>
          <w:rFonts w:ascii="Verdana" w:hAnsi="Verdana" w:cs="Verdana"/>
          <w:sz w:val="18"/>
          <w:szCs w:val="18"/>
        </w:rPr>
      </w:pPr>
    </w:p>
    <w:p w14:paraId="68DA8EA2" w14:textId="77777777" w:rsidR="004752D3" w:rsidRDefault="004752D3">
      <w:pPr>
        <w:jc w:val="both"/>
        <w:rPr>
          <w:rFonts w:ascii="Verdana" w:hAnsi="Verdana"/>
          <w:sz w:val="16"/>
          <w:szCs w:val="16"/>
        </w:rPr>
      </w:pPr>
    </w:p>
    <w:p w14:paraId="239EBFFC" w14:textId="77777777" w:rsidR="004752D3" w:rsidRDefault="004752D3">
      <w:pPr>
        <w:jc w:val="both"/>
        <w:rPr>
          <w:rFonts w:ascii="Verdana" w:hAnsi="Verdana"/>
          <w:sz w:val="16"/>
          <w:szCs w:val="16"/>
        </w:rPr>
      </w:pPr>
    </w:p>
    <w:p w14:paraId="1C37E5F0" w14:textId="77777777" w:rsidR="004752D3" w:rsidRDefault="004752D3">
      <w:pPr>
        <w:jc w:val="both"/>
        <w:rPr>
          <w:rFonts w:ascii="Verdana" w:hAnsi="Verdana"/>
          <w:sz w:val="16"/>
          <w:szCs w:val="16"/>
        </w:rPr>
      </w:pPr>
    </w:p>
    <w:p w14:paraId="277CF54A" w14:textId="77777777" w:rsidR="004752D3" w:rsidRDefault="004752D3">
      <w:pPr>
        <w:jc w:val="both"/>
        <w:rPr>
          <w:rFonts w:ascii="Verdana" w:hAnsi="Verdana"/>
          <w:sz w:val="16"/>
          <w:szCs w:val="16"/>
        </w:rPr>
      </w:pPr>
    </w:p>
    <w:p w14:paraId="7FDAEE32" w14:textId="77777777" w:rsidR="004752D3" w:rsidRDefault="004752D3">
      <w:pPr>
        <w:jc w:val="both"/>
        <w:rPr>
          <w:rFonts w:ascii="Verdana" w:hAnsi="Verdana"/>
          <w:sz w:val="16"/>
          <w:szCs w:val="16"/>
        </w:rPr>
      </w:pPr>
    </w:p>
    <w:p w14:paraId="0CF0FDF6" w14:textId="77777777" w:rsidR="004752D3" w:rsidRDefault="004752D3">
      <w:pPr>
        <w:jc w:val="both"/>
        <w:rPr>
          <w:rFonts w:ascii="Verdana" w:hAnsi="Verdana"/>
          <w:sz w:val="16"/>
          <w:szCs w:val="16"/>
        </w:rPr>
      </w:pPr>
    </w:p>
    <w:p w14:paraId="144B7B58" w14:textId="77777777" w:rsidR="004752D3" w:rsidRDefault="00000000">
      <w:pPr>
        <w:pStyle w:val="Pidipagina"/>
        <w:pBdr>
          <w:top w:val="single" w:sz="2" w:space="1" w:color="00000A"/>
          <w:left w:val="single" w:sz="2" w:space="0" w:color="00000A"/>
          <w:bottom w:val="single" w:sz="2" w:space="1" w:color="00000A"/>
          <w:right w:val="single" w:sz="2" w:space="0" w:color="00000A"/>
        </w:pBdr>
        <w:jc w:val="both"/>
      </w:pPr>
      <w:r>
        <w:rPr>
          <w:rFonts w:ascii="Verdana" w:hAnsi="Verdana"/>
          <w:sz w:val="14"/>
          <w:szCs w:val="14"/>
        </w:rPr>
        <w:t xml:space="preserve">Informativa ai sensi e per gli effetti </w:t>
      </w:r>
      <w:proofErr w:type="gramStart"/>
      <w:r>
        <w:rPr>
          <w:rFonts w:ascii="Verdana" w:hAnsi="Verdana"/>
          <w:sz w:val="14"/>
          <w:szCs w:val="14"/>
        </w:rPr>
        <w:t>dell’ art.</w:t>
      </w:r>
      <w:proofErr w:type="gramEnd"/>
      <w:r>
        <w:rPr>
          <w:rFonts w:ascii="Verdana" w:hAnsi="Verdana"/>
          <w:sz w:val="14"/>
          <w:szCs w:val="14"/>
        </w:rPr>
        <w:t xml:space="preserve"> 13 del </w:t>
      </w:r>
      <w:proofErr w:type="spellStart"/>
      <w:r>
        <w:rPr>
          <w:rFonts w:ascii="Verdana" w:hAnsi="Verdana"/>
          <w:sz w:val="14"/>
          <w:szCs w:val="14"/>
        </w:rPr>
        <w:t>D.Lgs.</w:t>
      </w:r>
      <w:proofErr w:type="spellEnd"/>
      <w:r>
        <w:rPr>
          <w:rFonts w:ascii="Verdana" w:hAnsi="Verdana"/>
          <w:sz w:val="14"/>
          <w:szCs w:val="14"/>
        </w:rPr>
        <w:t xml:space="preserve"> n. 196/2003 – Si informa che i dati forniti dall’interessato saranno utilizzati dall’Ente Parco ai soli fini della procedura in oggetto, fatto salvo quanto disposto dall’art. 22 della L. n. 241/1990 in materia di accesso ai documenti amministrativi e dal vigente Regolamento per garantire il diritto di accesso ai documenti amministrativi per cittadini. Si richiamano le sanzioni penali e amministrative previste dal Codice Penale e dalle leggi speciali in caso di falsità e/o dichiarazioni mendaci.</w:t>
      </w:r>
    </w:p>
    <w:p w14:paraId="2EC7A28E" w14:textId="77777777" w:rsidR="004752D3" w:rsidRDefault="004752D3"/>
    <w:p w14:paraId="3BB3F548" w14:textId="77777777" w:rsidR="004752D3" w:rsidRDefault="004752D3"/>
    <w:p w14:paraId="01D5A0E1" w14:textId="77777777" w:rsidR="004752D3" w:rsidRDefault="004752D3"/>
    <w:p w14:paraId="7B89836B" w14:textId="77777777" w:rsidR="004752D3" w:rsidRDefault="004752D3"/>
    <w:p w14:paraId="65839C1A" w14:textId="77777777" w:rsidR="004752D3" w:rsidRDefault="004752D3"/>
    <w:p w14:paraId="05088883" w14:textId="77777777" w:rsidR="004752D3" w:rsidRDefault="004752D3"/>
    <w:p w14:paraId="3369AEC1" w14:textId="77777777" w:rsidR="004752D3" w:rsidRDefault="004752D3"/>
    <w:p w14:paraId="7861FF8C" w14:textId="77777777" w:rsidR="004752D3" w:rsidRDefault="004752D3"/>
    <w:p w14:paraId="62958B1A" w14:textId="77777777" w:rsidR="004752D3" w:rsidRDefault="004752D3"/>
    <w:p w14:paraId="1E065E5B" w14:textId="77777777" w:rsidR="004752D3" w:rsidRDefault="004752D3"/>
    <w:p w14:paraId="755E90D6" w14:textId="77777777" w:rsidR="004752D3" w:rsidRDefault="004752D3"/>
    <w:p w14:paraId="47E76265" w14:textId="77777777" w:rsidR="004752D3" w:rsidRDefault="004752D3"/>
    <w:p w14:paraId="12B691E3" w14:textId="77777777" w:rsidR="004752D3" w:rsidRDefault="004752D3"/>
    <w:p w14:paraId="0107791A" w14:textId="77777777" w:rsidR="004752D3" w:rsidRDefault="004752D3"/>
    <w:p w14:paraId="16BD8070" w14:textId="77777777" w:rsidR="004752D3" w:rsidRDefault="004752D3"/>
    <w:p w14:paraId="7EF4FFAF" w14:textId="77777777" w:rsidR="004752D3" w:rsidRDefault="004752D3"/>
    <w:p w14:paraId="1801CE5B" w14:textId="77777777" w:rsidR="004752D3" w:rsidRDefault="004752D3"/>
    <w:p w14:paraId="185638FA" w14:textId="77777777" w:rsidR="004752D3" w:rsidRDefault="004752D3"/>
    <w:p w14:paraId="3ED47FF9" w14:textId="77777777" w:rsidR="004752D3" w:rsidRDefault="004752D3"/>
    <w:p w14:paraId="793E534A" w14:textId="77777777" w:rsidR="004752D3" w:rsidRDefault="004752D3"/>
    <w:p w14:paraId="670E23EF" w14:textId="77777777" w:rsidR="004752D3" w:rsidRDefault="004752D3"/>
    <w:p w14:paraId="248570F3" w14:textId="77777777" w:rsidR="004752D3" w:rsidRDefault="004752D3"/>
    <w:p w14:paraId="2E4AEE0C" w14:textId="77777777" w:rsidR="004752D3" w:rsidRDefault="004752D3"/>
    <w:p w14:paraId="0B9B1F0D" w14:textId="77777777" w:rsidR="004752D3" w:rsidRDefault="004752D3"/>
    <w:p w14:paraId="5902DD49" w14:textId="77777777" w:rsidR="004752D3" w:rsidRDefault="004752D3"/>
    <w:p w14:paraId="5DF00FC3" w14:textId="77777777" w:rsidR="004752D3" w:rsidRDefault="004752D3"/>
    <w:p w14:paraId="5D99884D" w14:textId="77777777" w:rsidR="004752D3" w:rsidRDefault="004752D3"/>
    <w:p w14:paraId="660ED15B" w14:textId="77777777" w:rsidR="004752D3" w:rsidRDefault="004752D3"/>
    <w:p w14:paraId="618272AA" w14:textId="77777777" w:rsidR="004752D3" w:rsidRDefault="004752D3"/>
    <w:p w14:paraId="6475BF18" w14:textId="77777777" w:rsidR="004752D3" w:rsidRDefault="004752D3"/>
    <w:p w14:paraId="1430E5AC" w14:textId="77777777" w:rsidR="004752D3" w:rsidRDefault="004752D3"/>
    <w:p w14:paraId="32E7A4D1" w14:textId="77777777" w:rsidR="004752D3" w:rsidRDefault="004752D3"/>
    <w:p w14:paraId="7BAABBA4" w14:textId="77777777" w:rsidR="004752D3" w:rsidRDefault="004752D3"/>
    <w:p w14:paraId="5FED7AFC" w14:textId="77777777" w:rsidR="004752D3" w:rsidRDefault="004752D3"/>
    <w:p w14:paraId="349411DB" w14:textId="77777777" w:rsidR="004752D3" w:rsidRDefault="004752D3"/>
    <w:p w14:paraId="2F7DBF26" w14:textId="77777777" w:rsidR="004752D3" w:rsidRDefault="004752D3"/>
    <w:tbl>
      <w:tblPr>
        <w:tblW w:w="10500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29" w:type="dxa"/>
          <w:right w:w="70" w:type="dxa"/>
        </w:tblCellMar>
        <w:tblLook w:val="04A0" w:firstRow="1" w:lastRow="0" w:firstColumn="1" w:lastColumn="0" w:noHBand="0" w:noVBand="1"/>
      </w:tblPr>
      <w:tblGrid>
        <w:gridCol w:w="10500"/>
      </w:tblGrid>
      <w:tr w:rsidR="004752D3" w14:paraId="4FCF5DCE" w14:textId="77777777">
        <w:trPr>
          <w:cantSplit/>
          <w:trHeight w:val="260"/>
          <w:jc w:val="center"/>
        </w:trPr>
        <w:tc>
          <w:tcPr>
            <w:tcW w:w="10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61ADE50" w14:textId="77777777" w:rsidR="004752D3" w:rsidRDefault="00000000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RICEVUTA DI DOCUMENTAZIONE O ATTESTAZIONE DI PRESA VISIONE</w:t>
            </w:r>
          </w:p>
        </w:tc>
      </w:tr>
    </w:tbl>
    <w:p w14:paraId="614E9142" w14:textId="77777777" w:rsidR="004752D3" w:rsidRDefault="004752D3">
      <w:pPr>
        <w:rPr>
          <w:rFonts w:ascii="Verdana" w:hAnsi="Verdana" w:cs="Verdana"/>
        </w:rPr>
      </w:pPr>
    </w:p>
    <w:p w14:paraId="1E27809F" w14:textId="77777777" w:rsidR="004752D3" w:rsidRDefault="004752D3">
      <w:pPr>
        <w:jc w:val="both"/>
        <w:rPr>
          <w:rFonts w:ascii="Verdana" w:hAnsi="Verdana" w:cs="Verdana"/>
          <w:bCs/>
        </w:rPr>
      </w:pPr>
    </w:p>
    <w:p w14:paraId="6C7E1FF6" w14:textId="77777777" w:rsidR="004752D3" w:rsidRDefault="004752D3">
      <w:pPr>
        <w:jc w:val="both"/>
        <w:rPr>
          <w:rFonts w:ascii="Verdana" w:hAnsi="Verdana" w:cs="Verdana"/>
          <w:bCs/>
        </w:rPr>
      </w:pPr>
    </w:p>
    <w:p w14:paraId="3D9D1628" w14:textId="77777777" w:rsidR="004752D3" w:rsidRDefault="00000000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Il / La Sottoscritto/a ______________________________________________________________</w:t>
      </w:r>
    </w:p>
    <w:p w14:paraId="4E67C4B0" w14:textId="77777777" w:rsidR="004752D3" w:rsidRDefault="00000000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Nato a ________________________________________il _______________________________</w:t>
      </w:r>
    </w:p>
    <w:p w14:paraId="7DF16AB3" w14:textId="77777777" w:rsidR="004752D3" w:rsidRDefault="00000000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Residente in ________________________Via/Piazza_______________________________n. ___</w:t>
      </w:r>
    </w:p>
    <w:p w14:paraId="31976245" w14:textId="77777777" w:rsidR="004752D3" w:rsidRDefault="00000000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Tel. _________________________________mail ______________________________________</w:t>
      </w:r>
    </w:p>
    <w:p w14:paraId="17A1B3AE" w14:textId="77777777" w:rsidR="004752D3" w:rsidRDefault="004752D3">
      <w:pPr>
        <w:jc w:val="center"/>
        <w:rPr>
          <w:rFonts w:ascii="Verdana" w:hAnsi="Verdana" w:cs="Verdana"/>
          <w:b/>
          <w:bCs/>
          <w:sz w:val="16"/>
          <w:szCs w:val="16"/>
        </w:rPr>
      </w:pPr>
    </w:p>
    <w:p w14:paraId="3176E00C" w14:textId="77777777" w:rsidR="004752D3" w:rsidRDefault="004752D3">
      <w:pPr>
        <w:jc w:val="center"/>
        <w:rPr>
          <w:rFonts w:ascii="Verdana" w:hAnsi="Verdana" w:cs="Verdana"/>
          <w:b/>
          <w:bCs/>
          <w:sz w:val="16"/>
          <w:szCs w:val="16"/>
        </w:rPr>
      </w:pPr>
    </w:p>
    <w:p w14:paraId="387DEAED" w14:textId="77777777" w:rsidR="004752D3" w:rsidRDefault="00000000">
      <w:pPr>
        <w:spacing w:line="360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DICHIARA</w:t>
      </w:r>
    </w:p>
    <w:p w14:paraId="51AA5346" w14:textId="77777777" w:rsidR="004752D3" w:rsidRDefault="00000000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1" w:name="__Fieldmark__260_1478588831"/>
      <w:bookmarkStart w:id="32" w:name="__Fieldmark__7440_497859221"/>
      <w:bookmarkStart w:id="33" w:name="__Fieldmark__219_1002551461"/>
      <w:bookmarkStart w:id="34" w:name="__Fieldmark__7086_497859221"/>
      <w:bookmarkStart w:id="35" w:name="__Fieldmark__378_1278571250"/>
      <w:bookmarkEnd w:id="31"/>
      <w:bookmarkEnd w:id="32"/>
      <w:bookmarkEnd w:id="33"/>
      <w:bookmarkEnd w:id="34"/>
      <w:bookmarkEnd w:id="35"/>
      <w:r>
        <w:fldChar w:fldCharType="end"/>
      </w:r>
      <w:r>
        <w:rPr>
          <w:rFonts w:ascii="Verdana" w:eastAsia="Arial Unicode MS" w:hAnsi="Verdana" w:cs="Verdana"/>
        </w:rPr>
        <w:t xml:space="preserve"> </w:t>
      </w:r>
      <w:r>
        <w:rPr>
          <w:rFonts w:ascii="Verdana" w:hAnsi="Verdana" w:cs="Verdana"/>
        </w:rPr>
        <w:t xml:space="preserve">di aver preso visione dei </w:t>
      </w:r>
      <w:proofErr w:type="gramStart"/>
      <w:r>
        <w:rPr>
          <w:rFonts w:ascii="Verdana" w:hAnsi="Verdana" w:cs="Verdana"/>
        </w:rPr>
        <w:t>documenti;</w:t>
      </w:r>
      <w:r>
        <w:rPr>
          <w:rFonts w:ascii="Verdana" w:hAnsi="Verdana"/>
          <w:sz w:val="18"/>
          <w:szCs w:val="18"/>
        </w:rPr>
        <w:t xml:space="preserve">   </w:t>
      </w:r>
      <w:proofErr w:type="gramEnd"/>
      <w:r>
        <w:rPr>
          <w:rFonts w:ascii="Verdana" w:hAnsi="Verdana"/>
          <w:sz w:val="18"/>
          <w:szCs w:val="18"/>
        </w:rPr>
        <w:t xml:space="preserve">                                                  IL/LA RICHIEDENTE</w:t>
      </w:r>
    </w:p>
    <w:p w14:paraId="0E4981B8" w14:textId="77777777" w:rsidR="004752D3" w:rsidRDefault="004752D3">
      <w:pPr>
        <w:rPr>
          <w:rFonts w:ascii="Verdana" w:hAnsi="Verdana" w:cs="Verdana"/>
        </w:rPr>
      </w:pPr>
    </w:p>
    <w:p w14:paraId="350228CA" w14:textId="77777777" w:rsidR="004752D3" w:rsidRDefault="00000000">
      <w:pPr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</w:rPr>
        <w:t>…………</w:t>
      </w:r>
      <w:proofErr w:type="gramStart"/>
      <w:r>
        <w:rPr>
          <w:rFonts w:ascii="Verdana" w:hAnsi="Verdana" w:cs="Verdana"/>
        </w:rPr>
        <w:t>…….</w:t>
      </w:r>
      <w:proofErr w:type="gramEnd"/>
      <w:r>
        <w:rPr>
          <w:rFonts w:ascii="Verdana" w:hAnsi="Verdana" w:cs="Verdana"/>
        </w:rPr>
        <w:t>, lì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8"/>
          <w:szCs w:val="18"/>
        </w:rPr>
        <w:t>______/______/_______                                                       ____________________</w:t>
      </w:r>
    </w:p>
    <w:p w14:paraId="2EE3A905" w14:textId="77777777" w:rsidR="004752D3" w:rsidRDefault="00000000">
      <w:pPr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</w:t>
      </w:r>
    </w:p>
    <w:p w14:paraId="6ED80446" w14:textId="77777777" w:rsidR="004752D3" w:rsidRDefault="00000000">
      <w:pPr>
        <w:ind w:right="-1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6" w:name="__Fieldmark__285_1478588831"/>
      <w:bookmarkStart w:id="37" w:name="__Fieldmark__7459_497859221"/>
      <w:bookmarkStart w:id="38" w:name="__Fieldmark__232_1002551461"/>
      <w:bookmarkStart w:id="39" w:name="__Fieldmark__7102_497859221"/>
      <w:bookmarkStart w:id="40" w:name="__Fieldmark__400_1278571250"/>
      <w:bookmarkEnd w:id="36"/>
      <w:bookmarkEnd w:id="37"/>
      <w:bookmarkEnd w:id="38"/>
      <w:bookmarkEnd w:id="39"/>
      <w:bookmarkEnd w:id="40"/>
      <w:r>
        <w:fldChar w:fldCharType="end"/>
      </w:r>
      <w:r>
        <w:rPr>
          <w:rFonts w:ascii="Verdana" w:eastAsia="Arial Unicode MS" w:hAnsi="Verdana" w:cs="Verdana"/>
        </w:rPr>
        <w:t xml:space="preserve"> </w:t>
      </w:r>
      <w:r>
        <w:rPr>
          <w:rFonts w:ascii="Verdana" w:hAnsi="Verdana"/>
        </w:rPr>
        <w:t>di aver ricevuto copia dei documenti richiesti nelle forme indicate nell’istanza di accesso come sopra precisato;</w:t>
      </w:r>
    </w:p>
    <w:p w14:paraId="7028DB00" w14:textId="77777777" w:rsidR="004752D3" w:rsidRDefault="00000000">
      <w:pPr>
        <w:ind w:left="7200"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IL/LA RICHIEDENTE</w:t>
      </w:r>
    </w:p>
    <w:p w14:paraId="6A668CA7" w14:textId="77777777" w:rsidR="004752D3" w:rsidRDefault="004752D3">
      <w:pPr>
        <w:ind w:left="7080" w:right="-1"/>
        <w:jc w:val="both"/>
        <w:rPr>
          <w:rFonts w:ascii="Verdana" w:hAnsi="Verdana"/>
          <w:sz w:val="18"/>
          <w:szCs w:val="18"/>
        </w:rPr>
      </w:pPr>
    </w:p>
    <w:p w14:paraId="7B2ED408" w14:textId="77777777" w:rsidR="004752D3" w:rsidRDefault="00000000">
      <w:pPr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</w:rPr>
        <w:t>……………………, lì</w:t>
      </w:r>
      <w:r>
        <w:rPr>
          <w:rFonts w:ascii="Verdana" w:hAnsi="Verdana"/>
          <w:sz w:val="18"/>
          <w:szCs w:val="18"/>
        </w:rPr>
        <w:t xml:space="preserve"> ______/______/_______                                                       ______________________</w:t>
      </w:r>
    </w:p>
    <w:p w14:paraId="4E89304A" w14:textId="77777777" w:rsidR="004752D3" w:rsidRDefault="004752D3">
      <w:pPr>
        <w:rPr>
          <w:rFonts w:ascii="Verdana" w:hAnsi="Verdana" w:cs="Verdana"/>
          <w:sz w:val="22"/>
          <w:szCs w:val="22"/>
          <w:u w:val="single"/>
        </w:rPr>
      </w:pPr>
    </w:p>
    <w:p w14:paraId="000E6A9E" w14:textId="77777777" w:rsidR="004752D3" w:rsidRDefault="004752D3">
      <w:pPr>
        <w:jc w:val="both"/>
        <w:rPr>
          <w:rFonts w:ascii="Verdana" w:hAnsi="Verdana"/>
          <w:sz w:val="16"/>
          <w:szCs w:val="16"/>
        </w:rPr>
      </w:pPr>
    </w:p>
    <w:p w14:paraId="441CD9CF" w14:textId="77777777" w:rsidR="004752D3" w:rsidRDefault="004752D3">
      <w:pPr>
        <w:jc w:val="both"/>
        <w:rPr>
          <w:rFonts w:ascii="Verdana" w:hAnsi="Verdana"/>
          <w:sz w:val="16"/>
          <w:szCs w:val="16"/>
        </w:rPr>
      </w:pPr>
    </w:p>
    <w:p w14:paraId="21DCACB3" w14:textId="77777777" w:rsidR="004752D3" w:rsidRDefault="004752D3">
      <w:pPr>
        <w:jc w:val="both"/>
        <w:rPr>
          <w:rFonts w:ascii="Verdana" w:hAnsi="Verdana"/>
          <w:sz w:val="16"/>
          <w:szCs w:val="16"/>
        </w:rPr>
      </w:pPr>
    </w:p>
    <w:p w14:paraId="29DA0F9E" w14:textId="77777777" w:rsidR="004752D3" w:rsidRDefault="00000000">
      <w:pPr>
        <w:pStyle w:val="Pidipagina"/>
        <w:pBdr>
          <w:top w:val="single" w:sz="2" w:space="1" w:color="00000A"/>
          <w:left w:val="single" w:sz="2" w:space="0" w:color="00000A"/>
          <w:bottom w:val="single" w:sz="2" w:space="1" w:color="00000A"/>
          <w:right w:val="single" w:sz="2" w:space="0" w:color="00000A"/>
        </w:pBdr>
        <w:jc w:val="both"/>
      </w:pPr>
      <w:r>
        <w:rPr>
          <w:rFonts w:ascii="Verdana" w:hAnsi="Verdana"/>
          <w:sz w:val="14"/>
          <w:szCs w:val="14"/>
        </w:rPr>
        <w:t xml:space="preserve">Informativa ai sensi e per gli effetti </w:t>
      </w:r>
      <w:proofErr w:type="gramStart"/>
      <w:r>
        <w:rPr>
          <w:rFonts w:ascii="Verdana" w:hAnsi="Verdana"/>
          <w:sz w:val="14"/>
          <w:szCs w:val="14"/>
        </w:rPr>
        <w:t>dell’ art.</w:t>
      </w:r>
      <w:proofErr w:type="gramEnd"/>
      <w:r>
        <w:rPr>
          <w:rFonts w:ascii="Verdana" w:hAnsi="Verdana"/>
          <w:sz w:val="14"/>
          <w:szCs w:val="14"/>
        </w:rPr>
        <w:t xml:space="preserve"> 13 del </w:t>
      </w:r>
      <w:proofErr w:type="spellStart"/>
      <w:r>
        <w:rPr>
          <w:rFonts w:ascii="Verdana" w:hAnsi="Verdana"/>
          <w:sz w:val="14"/>
          <w:szCs w:val="14"/>
        </w:rPr>
        <w:t>D.Lgs.</w:t>
      </w:r>
      <w:proofErr w:type="spellEnd"/>
      <w:r>
        <w:rPr>
          <w:rFonts w:ascii="Verdana" w:hAnsi="Verdana"/>
          <w:sz w:val="14"/>
          <w:szCs w:val="14"/>
        </w:rPr>
        <w:t xml:space="preserve"> n. 196/2003 – Si informa che i dati forniti dall’interessato saranno utilizzati dall’Ente Parco ai soli fini della procedura in oggetto, fatto salvo quanto disposto dall’art. 22 della L. n. 241/1990 in materia di accesso ai documenti amministrativi e dal vigente Regolamento per garantire il diritto di accesso ai documenti amministrativi per cittadini. Si richiamano le sanzioni penali e amministrative previste dal Codice Penale e dalle leggi speciali in caso di falsità e/o dichiarazioni mendaci.</w:t>
      </w:r>
    </w:p>
    <w:p w14:paraId="2D95E9E8" w14:textId="77777777" w:rsidR="004752D3" w:rsidRDefault="004752D3">
      <w:pPr>
        <w:rPr>
          <w:sz w:val="2"/>
          <w:szCs w:val="2"/>
        </w:rPr>
      </w:pPr>
    </w:p>
    <w:p w14:paraId="6B3B2406" w14:textId="77777777" w:rsidR="004752D3" w:rsidRDefault="004752D3"/>
    <w:sectPr w:rsidR="004752D3">
      <w:pgSz w:w="12240" w:h="15840"/>
      <w:pgMar w:top="1417" w:right="1134" w:bottom="1134" w:left="1134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TE1406C40t00">
    <w:altName w:val="Cambria"/>
    <w:charset w:val="01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7385B"/>
    <w:multiLevelType w:val="multilevel"/>
    <w:tmpl w:val="77AC8C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496672"/>
    <w:multiLevelType w:val="multilevel"/>
    <w:tmpl w:val="D5EEA3FE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6B0E65"/>
    <w:multiLevelType w:val="multilevel"/>
    <w:tmpl w:val="F13420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50951405">
    <w:abstractNumId w:val="0"/>
  </w:num>
  <w:num w:numId="2" w16cid:durableId="800153362">
    <w:abstractNumId w:val="1"/>
  </w:num>
  <w:num w:numId="3" w16cid:durableId="466703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D3"/>
    <w:rsid w:val="004752D3"/>
    <w:rsid w:val="007E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800C"/>
  <w15:docId w15:val="{26F34BD2-A760-47AB-9795-E90809E2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380"/>
    <w:pPr>
      <w:suppressAutoHyphens/>
    </w:pPr>
    <w:rPr>
      <w:rFonts w:ascii="Times New Roman" w:eastAsia="Times New Roman" w:hAnsi="Times New Roman" w:cs="Times New Roman"/>
      <w:color w:val="00000A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semiHidden/>
    <w:qFormat/>
    <w:rsid w:val="005C6380"/>
    <w:rPr>
      <w:rFonts w:ascii="Arial" w:eastAsia="Times New Roman" w:hAnsi="Arial" w:cs="Arial"/>
      <w:sz w:val="20"/>
      <w:szCs w:val="20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C371D"/>
    <w:rPr>
      <w:rFonts w:ascii="Segoe UI" w:eastAsia="Times New Roman" w:hAnsi="Segoe UI" w:cs="Segoe UI"/>
      <w:sz w:val="18"/>
      <w:szCs w:val="18"/>
      <w:lang w:val="it-IT"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Verdana"/>
      <w:sz w:val="22"/>
      <w:szCs w:val="22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ascii="Verdana" w:hAnsi="Verdana"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Verdana" w:hAnsi="Verdana" w:cs="Verdana"/>
      <w:sz w:val="22"/>
      <w:szCs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Verdana" w:hAnsi="Verdana"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Verdana" w:hAnsi="Verdana" w:cs="Verdana"/>
      <w:sz w:val="22"/>
      <w:szCs w:val="2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Verdana" w:hAnsi="Verdana"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Verdana" w:hAnsi="Verdana" w:cs="Verdana"/>
      <w:sz w:val="22"/>
      <w:szCs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Verdana" w:hAnsi="Verdana"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Verdana" w:hAnsi="Verdana" w:cs="Verdana"/>
      <w:sz w:val="22"/>
      <w:szCs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Pidipagina">
    <w:name w:val="footer"/>
    <w:basedOn w:val="Normale"/>
    <w:link w:val="PidipaginaCarattere"/>
    <w:semiHidden/>
    <w:unhideWhenUsed/>
    <w:rsid w:val="005C6380"/>
    <w:pPr>
      <w:widowControl w:val="0"/>
      <w:tabs>
        <w:tab w:val="center" w:pos="4819"/>
        <w:tab w:val="right" w:pos="9638"/>
      </w:tabs>
    </w:pPr>
    <w:rPr>
      <w:rFonts w:ascii="Arial" w:hAnsi="Arial" w:cs="Arial"/>
    </w:rPr>
  </w:style>
  <w:style w:type="paragraph" w:customStyle="1" w:styleId="Default">
    <w:name w:val="Default"/>
    <w:qFormat/>
    <w:rsid w:val="005C6380"/>
    <w:pPr>
      <w:widowControl w:val="0"/>
      <w:suppressAutoHyphens/>
    </w:pPr>
    <w:rPr>
      <w:rFonts w:ascii="TTE1406C40t00" w:eastAsia="Times New Roman" w:hAnsi="TTE1406C40t00" w:cs="TTE1406C40t00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C371D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5C6380"/>
    <w:rPr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- Parco Marguareis</dc:creator>
  <dc:description/>
  <cp:lastModifiedBy>cristina.ciocca.cc@gmail.com</cp:lastModifiedBy>
  <cp:revision>2</cp:revision>
  <cp:lastPrinted>2017-01-19T11:48:00Z</cp:lastPrinted>
  <dcterms:created xsi:type="dcterms:W3CDTF">2022-09-13T12:33:00Z</dcterms:created>
  <dcterms:modified xsi:type="dcterms:W3CDTF">2022-09-13T12:33:00Z</dcterms:modified>
  <dc:language>it-IT</dc:language>
</cp:coreProperties>
</file>